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10・15東京「君が代」裁判・一次訴訟控訴審・最終弁論（結審）傍聴者の声を送ります。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xml:space="preserve">　　　　　　　　　　　　　　　　　　　　　　　　　　　　　【2010・10・15】（転送大歓迎）</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b/>
          <w:bCs/>
          <w:kern w:val="0"/>
          <w:szCs w:val="21"/>
        </w:rPr>
        <w:t xml:space="preserve">　　　憲法の理念・「民主主義・人権・平和」の実現をめざして！</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本日の証人尋問：浦部　法穂神戸大学名誉教授（憲法学）</w:t>
      </w:r>
      <w:r w:rsidRPr="00090DAC">
        <w:rPr>
          <w:rFonts w:ascii="ＭＳ Ｐゴシック" w:eastAsia="ＭＳ Ｐゴシック" w:hAnsi="ＭＳ Ｐゴシック" w:cs="ＭＳ Ｐゴシック"/>
          <w:kern w:val="0"/>
          <w:szCs w:val="21"/>
        </w:rPr>
        <w:br/>
        <w:t>原告最終意見陳述：蒲生　正久（八丈高定）・山口　俊典（農業全）…（勤務先は処分時）</w:t>
      </w:r>
      <w:r w:rsidRPr="00090DAC">
        <w:rPr>
          <w:rFonts w:ascii="ＭＳ Ｐゴシック" w:eastAsia="ＭＳ Ｐゴシック" w:hAnsi="ＭＳ Ｐゴシック" w:cs="ＭＳ Ｐゴシック"/>
          <w:kern w:val="0"/>
          <w:szCs w:val="21"/>
        </w:rPr>
        <w:br/>
        <w:t>弁護士意見陳述：雪竹　奈緒・青木　護・平松　真二郎・白井　劍・澤藤　統一郎弁護士</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＊「今日の浦部さんの証言は良かった。『そうだ、その通りだよ。』という感じで聞いていました。</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今までの証言で、一番すっきりしたものになっていたと思います。『人権と強制』の問題、</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生徒に多様な価値観を示すことが教育という点など、とても明快に証言されたと思います。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とすれば、学習指導要領（の特に『日の丸』「君が代」に関する事項）が憲法違反であるという</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ことを主張してもいいはずだと、改めて確信しました。</w:t>
      </w:r>
      <w:r w:rsidRPr="00090DAC">
        <w:rPr>
          <w:rFonts w:ascii="ＭＳ Ｐゴシック" w:eastAsia="ＭＳ Ｐゴシック" w:hAnsi="ＭＳ Ｐゴシック" w:cs="ＭＳ Ｐゴシック"/>
          <w:kern w:val="0"/>
          <w:szCs w:val="21"/>
        </w:rPr>
        <w:br/>
        <w:t>＊白井弁護士、澤藤弁護士さんには『石原右翼都政』に追及していただき、まことにありがとう</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ございました。」（Ｋ・Ｓ　原告）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＊「浦部教授の証言は本当に胸がスッキリする明快な内容でした。音楽教員としては、特に歌</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や演奏は、単に体を動かすことではない、心の発露なのだということを、はっきり言っていただ</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いて、本当に法律家の人にもこんなふうにわかって貰えるのだと嬉しいことでした。都側の細田</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代理人の『嫌いな歌』に対する質問も、むしろ効果的だったように思いました。もう一点、『推知</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行為の禁止』を重要な点として述べていらして、それは憲法に保障された思想良心の自由の</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説明を教員に禁じる都教委の行動に対しても、当てはめられるかと思いました。思想良心の</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自由を生徒に教えることは、『不起立をあおることだ』と言うかのような、『推知』が働いている</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意味で。」（Ｍ・Ｉ　原告）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＊「『１０・２３通達』が生徒を強制している実態、</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○着席した生徒に直接手をかけて立たせようとした管理職。</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○その着席した生徒を呼び出して不起立の理由を問い糾した管理職。</w:t>
      </w:r>
      <w:r w:rsidRPr="00090DAC">
        <w:rPr>
          <w:rFonts w:ascii="ＭＳ Ｐゴシック" w:eastAsia="ＭＳ Ｐゴシック" w:hAnsi="ＭＳ Ｐゴシック" w:cs="ＭＳ Ｐゴシック"/>
          <w:kern w:val="0"/>
          <w:szCs w:val="21"/>
        </w:rPr>
        <w:br/>
        <w:t>○卒業式の前日に、『どうしても立って歌えない』と校長に伝えに来た保護者と生徒。</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○開式にわざと遅れて入ってきた外国籍の生徒。</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・・・苦しめられている生徒が沢山いることを、今日の法廷で改めて知った。」（Ｋ・Ｈ　原告）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＊「原告・弁護団の皆様ご苦労さまでした。粘り強いたたかいに頭が下がります。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まず、長期戦になるであろうとは思っていましたが、すごいことです。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私の『自由青山高校同窓有志の会』メンバーの通信も２００号になっています。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本日も陳述の中にありましたが、国際的に見て異様です。在外メンバーのメールには当初から、</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lastRenderedPageBreak/>
        <w:t>東京都、石原都教委の異常さが指摘されていました。更なる支援を続けてまいります。」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（Ｍ・Ｔ　市民）</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＊「八丈高の教頭だったＪ・Ｈ氏は都高教組の執行委員の時、在日韓国・朝鮮人生徒の人権尊重</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教育を担当し、『日の丸・君が代強制で処分が出たら救済する』と公言していた人物だが、</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自分の意志で不起立をした生徒たちの体を揺さぶり起こそうとした―という話を聞き、人間は出世</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により、節を曲げることが少なくないと、情けなくなった。しかし闘う教員お二人の証言は重み</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があった。」（Ａ・Ｎ　予防原告）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＜ヒゲメモ＞</w:t>
      </w:r>
      <w:r w:rsidRPr="00090DAC">
        <w:rPr>
          <w:rFonts w:ascii="ＭＳ Ｐゴシック" w:eastAsia="ＭＳ Ｐゴシック" w:hAnsi="ＭＳ Ｐゴシック" w:cs="ＭＳ Ｐゴシック"/>
          <w:kern w:val="0"/>
          <w:szCs w:val="21"/>
        </w:rPr>
        <w:br/>
        <w:t>不当な一審判決を受け、２００９・４・７控訴日から、一年半、本日結審を迎えました。</w:t>
      </w:r>
      <w:r w:rsidRPr="00090DAC">
        <w:rPr>
          <w:rFonts w:ascii="ＭＳ Ｐゴシック" w:eastAsia="ＭＳ Ｐゴシック" w:hAnsi="ＭＳ Ｐゴシック" w:cs="ＭＳ Ｐゴシック"/>
          <w:kern w:val="0"/>
          <w:szCs w:val="21"/>
        </w:rPr>
        <w:br/>
        <w:t>判決は来春の２月～３月になろうかと思います。勝っても負けても最高裁に持ち込まれます。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「民主主義・人権・平和」の「日本国憲法」と「人格の完成」を目指す「４７年教育基本法」を目の敵</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にする特異な考えの石原知事の教育破戒はますます凶暴化し、全国にも波及しています。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その出発点である異常な「１０・２３通達」を法廷で打ち破り、再び明るい笑顔一杯の教育現場を取り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戻すためにも絶対に負けるわけにはいきません。</w:t>
      </w:r>
      <w:r w:rsidRPr="00090DAC">
        <w:rPr>
          <w:rFonts w:ascii="ＭＳ Ｐゴシック" w:eastAsia="ＭＳ Ｐゴシック" w:hAnsi="ＭＳ Ｐゴシック" w:cs="ＭＳ Ｐゴシック"/>
          <w:kern w:val="0"/>
          <w:szCs w:val="21"/>
        </w:rPr>
        <w:br/>
        <w:t>毎回、長い傍聴者の声を送らせていただいています。一人でも周りの方に広げてくださり、</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法廷闘争と運動を連動させて、今後とも粘り強く、あきらめず、ひるまず勝利目指して踏ん張り続けます。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今後ともご支援よろしくお願いします。</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w:t>
      </w:r>
    </w:p>
    <w:p w:rsidR="00090DAC" w:rsidRPr="00090DAC" w:rsidRDefault="00090DAC" w:rsidP="00090DAC">
      <w:pPr>
        <w:widowControl/>
        <w:jc w:val="left"/>
        <w:rPr>
          <w:rFonts w:ascii="ＭＳ Ｐゴシック" w:eastAsia="ＭＳ Ｐゴシック" w:hAnsi="ＭＳ Ｐゴシック" w:cs="ＭＳ Ｐゴシック"/>
          <w:kern w:val="0"/>
          <w:szCs w:val="21"/>
        </w:rPr>
      </w:pPr>
      <w:r w:rsidRPr="00090DAC">
        <w:rPr>
          <w:rFonts w:ascii="ＭＳ Ｐゴシック" w:eastAsia="ＭＳ Ｐゴシック" w:hAnsi="ＭＳ Ｐゴシック" w:cs="ＭＳ Ｐゴシック"/>
          <w:kern w:val="0"/>
          <w:szCs w:val="21"/>
        </w:rPr>
        <w:t xml:space="preserve">　（原告・代理人２８名。傍聴志望者１３０名。入れなかった方は申し訳ありません。心から感謝。　星野）</w:t>
      </w:r>
    </w:p>
    <w:p w:rsidR="00686BD5" w:rsidRPr="00090DAC" w:rsidRDefault="00686BD5">
      <w:pPr>
        <w:rPr>
          <w:szCs w:val="21"/>
        </w:rPr>
      </w:pPr>
    </w:p>
    <w:sectPr w:rsidR="00686BD5" w:rsidRPr="00090DAC"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0DAC"/>
    <w:rsid w:val="000273ED"/>
    <w:rsid w:val="00032576"/>
    <w:rsid w:val="0003632F"/>
    <w:rsid w:val="00057C4C"/>
    <w:rsid w:val="00064A94"/>
    <w:rsid w:val="00072A36"/>
    <w:rsid w:val="00076A75"/>
    <w:rsid w:val="00087805"/>
    <w:rsid w:val="00090DAC"/>
    <w:rsid w:val="000A2144"/>
    <w:rsid w:val="000B2F1A"/>
    <w:rsid w:val="000B4203"/>
    <w:rsid w:val="000C3B0B"/>
    <w:rsid w:val="000D13E6"/>
    <w:rsid w:val="001068BA"/>
    <w:rsid w:val="00106B39"/>
    <w:rsid w:val="00121473"/>
    <w:rsid w:val="0012373A"/>
    <w:rsid w:val="0013000F"/>
    <w:rsid w:val="00134BEE"/>
    <w:rsid w:val="00140902"/>
    <w:rsid w:val="00141AD3"/>
    <w:rsid w:val="0015034A"/>
    <w:rsid w:val="0015401E"/>
    <w:rsid w:val="00171ADC"/>
    <w:rsid w:val="00173E37"/>
    <w:rsid w:val="0018123D"/>
    <w:rsid w:val="00194629"/>
    <w:rsid w:val="00194807"/>
    <w:rsid w:val="001A46E8"/>
    <w:rsid w:val="001B7BD6"/>
    <w:rsid w:val="001D006A"/>
    <w:rsid w:val="001D35C4"/>
    <w:rsid w:val="0020570A"/>
    <w:rsid w:val="00231438"/>
    <w:rsid w:val="00237C73"/>
    <w:rsid w:val="00244EF5"/>
    <w:rsid w:val="00246C0B"/>
    <w:rsid w:val="00247344"/>
    <w:rsid w:val="00250A96"/>
    <w:rsid w:val="0025429F"/>
    <w:rsid w:val="00256409"/>
    <w:rsid w:val="00257D91"/>
    <w:rsid w:val="00261989"/>
    <w:rsid w:val="00266B7A"/>
    <w:rsid w:val="002704AE"/>
    <w:rsid w:val="002815F5"/>
    <w:rsid w:val="002949B0"/>
    <w:rsid w:val="002A2629"/>
    <w:rsid w:val="002B518C"/>
    <w:rsid w:val="002B64B8"/>
    <w:rsid w:val="002B6D15"/>
    <w:rsid w:val="002E5CCD"/>
    <w:rsid w:val="003002BB"/>
    <w:rsid w:val="00307A07"/>
    <w:rsid w:val="003131CA"/>
    <w:rsid w:val="00317498"/>
    <w:rsid w:val="00317E78"/>
    <w:rsid w:val="00326363"/>
    <w:rsid w:val="00334E53"/>
    <w:rsid w:val="0034209F"/>
    <w:rsid w:val="00355BC2"/>
    <w:rsid w:val="003836EC"/>
    <w:rsid w:val="00387124"/>
    <w:rsid w:val="003A1D6E"/>
    <w:rsid w:val="003A2823"/>
    <w:rsid w:val="003E3BBC"/>
    <w:rsid w:val="003E54DB"/>
    <w:rsid w:val="003F5B23"/>
    <w:rsid w:val="003F64F1"/>
    <w:rsid w:val="004006C5"/>
    <w:rsid w:val="00411AE5"/>
    <w:rsid w:val="004312A6"/>
    <w:rsid w:val="0043435B"/>
    <w:rsid w:val="004343AE"/>
    <w:rsid w:val="00442A60"/>
    <w:rsid w:val="0046352C"/>
    <w:rsid w:val="00466010"/>
    <w:rsid w:val="00481968"/>
    <w:rsid w:val="00483D65"/>
    <w:rsid w:val="00496E35"/>
    <w:rsid w:val="00497ABB"/>
    <w:rsid w:val="004A0BE5"/>
    <w:rsid w:val="004A62E3"/>
    <w:rsid w:val="004C0924"/>
    <w:rsid w:val="004C74FB"/>
    <w:rsid w:val="004D020A"/>
    <w:rsid w:val="004D6FD3"/>
    <w:rsid w:val="004E4C00"/>
    <w:rsid w:val="004F024E"/>
    <w:rsid w:val="004F3B1F"/>
    <w:rsid w:val="0050474F"/>
    <w:rsid w:val="0051272C"/>
    <w:rsid w:val="00515B2A"/>
    <w:rsid w:val="00526092"/>
    <w:rsid w:val="00526DE2"/>
    <w:rsid w:val="00531CFE"/>
    <w:rsid w:val="00533712"/>
    <w:rsid w:val="005439B7"/>
    <w:rsid w:val="00567F3D"/>
    <w:rsid w:val="00587731"/>
    <w:rsid w:val="00594743"/>
    <w:rsid w:val="005A0E61"/>
    <w:rsid w:val="005A755F"/>
    <w:rsid w:val="005B6EC2"/>
    <w:rsid w:val="005D247E"/>
    <w:rsid w:val="005E067E"/>
    <w:rsid w:val="005F0174"/>
    <w:rsid w:val="005F59C1"/>
    <w:rsid w:val="005F6439"/>
    <w:rsid w:val="005F64E3"/>
    <w:rsid w:val="00601E9C"/>
    <w:rsid w:val="00601EEB"/>
    <w:rsid w:val="00617B03"/>
    <w:rsid w:val="00634888"/>
    <w:rsid w:val="00635133"/>
    <w:rsid w:val="00655086"/>
    <w:rsid w:val="00655EAC"/>
    <w:rsid w:val="00655F00"/>
    <w:rsid w:val="006624E2"/>
    <w:rsid w:val="00666BA6"/>
    <w:rsid w:val="00673E1E"/>
    <w:rsid w:val="00676073"/>
    <w:rsid w:val="00677AF0"/>
    <w:rsid w:val="00686BD5"/>
    <w:rsid w:val="006875B8"/>
    <w:rsid w:val="006A3BBA"/>
    <w:rsid w:val="006A496A"/>
    <w:rsid w:val="006A6EF9"/>
    <w:rsid w:val="006A73D5"/>
    <w:rsid w:val="006C0570"/>
    <w:rsid w:val="006D4356"/>
    <w:rsid w:val="006E0FC4"/>
    <w:rsid w:val="006E43C1"/>
    <w:rsid w:val="006E79AE"/>
    <w:rsid w:val="006F29B1"/>
    <w:rsid w:val="00712589"/>
    <w:rsid w:val="00714A01"/>
    <w:rsid w:val="00724468"/>
    <w:rsid w:val="007301BD"/>
    <w:rsid w:val="00734A64"/>
    <w:rsid w:val="00737893"/>
    <w:rsid w:val="00747162"/>
    <w:rsid w:val="00782403"/>
    <w:rsid w:val="00786199"/>
    <w:rsid w:val="00787B73"/>
    <w:rsid w:val="0079160C"/>
    <w:rsid w:val="007918DE"/>
    <w:rsid w:val="007924E3"/>
    <w:rsid w:val="00793479"/>
    <w:rsid w:val="007A275C"/>
    <w:rsid w:val="007C30A9"/>
    <w:rsid w:val="007E109A"/>
    <w:rsid w:val="007E323F"/>
    <w:rsid w:val="007E4F6D"/>
    <w:rsid w:val="007F5297"/>
    <w:rsid w:val="00806569"/>
    <w:rsid w:val="00815F04"/>
    <w:rsid w:val="0082439A"/>
    <w:rsid w:val="00826191"/>
    <w:rsid w:val="00833CA1"/>
    <w:rsid w:val="008438F4"/>
    <w:rsid w:val="008513B3"/>
    <w:rsid w:val="008562DC"/>
    <w:rsid w:val="00860B2A"/>
    <w:rsid w:val="00883AD0"/>
    <w:rsid w:val="00886E95"/>
    <w:rsid w:val="008978B3"/>
    <w:rsid w:val="008C23EA"/>
    <w:rsid w:val="008D0EDB"/>
    <w:rsid w:val="008E07B6"/>
    <w:rsid w:val="008E1853"/>
    <w:rsid w:val="008F0B9C"/>
    <w:rsid w:val="008F2475"/>
    <w:rsid w:val="008F61D2"/>
    <w:rsid w:val="00905E9F"/>
    <w:rsid w:val="00915669"/>
    <w:rsid w:val="00915A04"/>
    <w:rsid w:val="0093726E"/>
    <w:rsid w:val="00950DC7"/>
    <w:rsid w:val="009510BC"/>
    <w:rsid w:val="00957DEB"/>
    <w:rsid w:val="00962802"/>
    <w:rsid w:val="0096511F"/>
    <w:rsid w:val="009A13CC"/>
    <w:rsid w:val="009A5468"/>
    <w:rsid w:val="009D2E8B"/>
    <w:rsid w:val="00A079BE"/>
    <w:rsid w:val="00A07DE2"/>
    <w:rsid w:val="00A10674"/>
    <w:rsid w:val="00A267C0"/>
    <w:rsid w:val="00A3069A"/>
    <w:rsid w:val="00A3077F"/>
    <w:rsid w:val="00A36CAC"/>
    <w:rsid w:val="00A47757"/>
    <w:rsid w:val="00A5331E"/>
    <w:rsid w:val="00A97017"/>
    <w:rsid w:val="00AA6331"/>
    <w:rsid w:val="00AC3596"/>
    <w:rsid w:val="00AC590D"/>
    <w:rsid w:val="00AD57C9"/>
    <w:rsid w:val="00AE05AF"/>
    <w:rsid w:val="00AE1F1F"/>
    <w:rsid w:val="00AE23B5"/>
    <w:rsid w:val="00AF094C"/>
    <w:rsid w:val="00AF6857"/>
    <w:rsid w:val="00B01C68"/>
    <w:rsid w:val="00B11C6A"/>
    <w:rsid w:val="00B16AD9"/>
    <w:rsid w:val="00B23104"/>
    <w:rsid w:val="00B231AD"/>
    <w:rsid w:val="00B356E0"/>
    <w:rsid w:val="00B434F7"/>
    <w:rsid w:val="00B651A6"/>
    <w:rsid w:val="00B75CB6"/>
    <w:rsid w:val="00B77EEF"/>
    <w:rsid w:val="00BC3A15"/>
    <w:rsid w:val="00BE38B0"/>
    <w:rsid w:val="00BF0E76"/>
    <w:rsid w:val="00BF7207"/>
    <w:rsid w:val="00C1162E"/>
    <w:rsid w:val="00C22F47"/>
    <w:rsid w:val="00C2445B"/>
    <w:rsid w:val="00C32BB3"/>
    <w:rsid w:val="00C4068E"/>
    <w:rsid w:val="00C45D1E"/>
    <w:rsid w:val="00C9258A"/>
    <w:rsid w:val="00C9448D"/>
    <w:rsid w:val="00C97C6A"/>
    <w:rsid w:val="00CA1D56"/>
    <w:rsid w:val="00CC11FF"/>
    <w:rsid w:val="00CE32BB"/>
    <w:rsid w:val="00D10234"/>
    <w:rsid w:val="00D1040D"/>
    <w:rsid w:val="00D50F1C"/>
    <w:rsid w:val="00D61511"/>
    <w:rsid w:val="00D63401"/>
    <w:rsid w:val="00D8531A"/>
    <w:rsid w:val="00D87DBE"/>
    <w:rsid w:val="00D94556"/>
    <w:rsid w:val="00D97CE6"/>
    <w:rsid w:val="00DA4864"/>
    <w:rsid w:val="00DA54B0"/>
    <w:rsid w:val="00DC0DFD"/>
    <w:rsid w:val="00DC3DD0"/>
    <w:rsid w:val="00DE236B"/>
    <w:rsid w:val="00DE5C46"/>
    <w:rsid w:val="00E04CE8"/>
    <w:rsid w:val="00E11D5E"/>
    <w:rsid w:val="00E26666"/>
    <w:rsid w:val="00E3123E"/>
    <w:rsid w:val="00E4063E"/>
    <w:rsid w:val="00E54925"/>
    <w:rsid w:val="00EB5671"/>
    <w:rsid w:val="00EC6E5D"/>
    <w:rsid w:val="00ED167A"/>
    <w:rsid w:val="00ED543D"/>
    <w:rsid w:val="00ED5F38"/>
    <w:rsid w:val="00ED6333"/>
    <w:rsid w:val="00ED6FDD"/>
    <w:rsid w:val="00EE4B8F"/>
    <w:rsid w:val="00EE50BA"/>
    <w:rsid w:val="00EE5BF5"/>
    <w:rsid w:val="00EE7A16"/>
    <w:rsid w:val="00EF563A"/>
    <w:rsid w:val="00F10DC4"/>
    <w:rsid w:val="00F246EA"/>
    <w:rsid w:val="00F261B3"/>
    <w:rsid w:val="00F30CC1"/>
    <w:rsid w:val="00F31DE8"/>
    <w:rsid w:val="00F33873"/>
    <w:rsid w:val="00F340C6"/>
    <w:rsid w:val="00F51006"/>
    <w:rsid w:val="00F67FEC"/>
    <w:rsid w:val="00F71FBA"/>
    <w:rsid w:val="00F730AE"/>
    <w:rsid w:val="00F81668"/>
    <w:rsid w:val="00F822A4"/>
    <w:rsid w:val="00F838FD"/>
    <w:rsid w:val="00F8563A"/>
    <w:rsid w:val="00FA7EBB"/>
    <w:rsid w:val="00FC4346"/>
    <w:rsid w:val="00FC6177"/>
    <w:rsid w:val="00FD6320"/>
    <w:rsid w:val="00FE01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0DAC"/>
    <w:rPr>
      <w:b/>
      <w:bCs/>
    </w:rPr>
  </w:style>
</w:styles>
</file>

<file path=word/webSettings.xml><?xml version="1.0" encoding="utf-8"?>
<w:webSettings xmlns:r="http://schemas.openxmlformats.org/officeDocument/2006/relationships" xmlns:w="http://schemas.openxmlformats.org/wordprocessingml/2006/main">
  <w:divs>
    <w:div w:id="1030258662">
      <w:bodyDiv w:val="1"/>
      <w:marLeft w:val="0"/>
      <w:marRight w:val="0"/>
      <w:marTop w:val="0"/>
      <w:marBottom w:val="0"/>
      <w:divBdr>
        <w:top w:val="none" w:sz="0" w:space="0" w:color="auto"/>
        <w:left w:val="none" w:sz="0" w:space="0" w:color="auto"/>
        <w:bottom w:val="none" w:sz="0" w:space="0" w:color="auto"/>
        <w:right w:val="none" w:sz="0" w:space="0" w:color="auto"/>
      </w:divBdr>
      <w:divsChild>
        <w:div w:id="1937319615">
          <w:marLeft w:val="0"/>
          <w:marRight w:val="0"/>
          <w:marTop w:val="0"/>
          <w:marBottom w:val="0"/>
          <w:divBdr>
            <w:top w:val="none" w:sz="0" w:space="0" w:color="auto"/>
            <w:left w:val="none" w:sz="0" w:space="0" w:color="auto"/>
            <w:bottom w:val="none" w:sz="0" w:space="0" w:color="auto"/>
            <w:right w:val="none" w:sz="0" w:space="0" w:color="auto"/>
          </w:divBdr>
        </w:div>
        <w:div w:id="294067481">
          <w:marLeft w:val="0"/>
          <w:marRight w:val="0"/>
          <w:marTop w:val="0"/>
          <w:marBottom w:val="0"/>
          <w:divBdr>
            <w:top w:val="none" w:sz="0" w:space="0" w:color="auto"/>
            <w:left w:val="none" w:sz="0" w:space="0" w:color="auto"/>
            <w:bottom w:val="none" w:sz="0" w:space="0" w:color="auto"/>
            <w:right w:val="none" w:sz="0" w:space="0" w:color="auto"/>
          </w:divBdr>
        </w:div>
        <w:div w:id="1213881397">
          <w:marLeft w:val="0"/>
          <w:marRight w:val="0"/>
          <w:marTop w:val="0"/>
          <w:marBottom w:val="0"/>
          <w:divBdr>
            <w:top w:val="none" w:sz="0" w:space="0" w:color="auto"/>
            <w:left w:val="none" w:sz="0" w:space="0" w:color="auto"/>
            <w:bottom w:val="none" w:sz="0" w:space="0" w:color="auto"/>
            <w:right w:val="none" w:sz="0" w:space="0" w:color="auto"/>
          </w:divBdr>
        </w:div>
        <w:div w:id="1861503545">
          <w:marLeft w:val="0"/>
          <w:marRight w:val="0"/>
          <w:marTop w:val="0"/>
          <w:marBottom w:val="0"/>
          <w:divBdr>
            <w:top w:val="none" w:sz="0" w:space="0" w:color="auto"/>
            <w:left w:val="none" w:sz="0" w:space="0" w:color="auto"/>
            <w:bottom w:val="none" w:sz="0" w:space="0" w:color="auto"/>
            <w:right w:val="none" w:sz="0" w:space="0" w:color="auto"/>
          </w:divBdr>
        </w:div>
        <w:div w:id="498278464">
          <w:marLeft w:val="0"/>
          <w:marRight w:val="0"/>
          <w:marTop w:val="0"/>
          <w:marBottom w:val="0"/>
          <w:divBdr>
            <w:top w:val="none" w:sz="0" w:space="0" w:color="auto"/>
            <w:left w:val="none" w:sz="0" w:space="0" w:color="auto"/>
            <w:bottom w:val="none" w:sz="0" w:space="0" w:color="auto"/>
            <w:right w:val="none" w:sz="0" w:space="0" w:color="auto"/>
          </w:divBdr>
        </w:div>
        <w:div w:id="959144793">
          <w:marLeft w:val="0"/>
          <w:marRight w:val="0"/>
          <w:marTop w:val="0"/>
          <w:marBottom w:val="0"/>
          <w:divBdr>
            <w:top w:val="none" w:sz="0" w:space="0" w:color="auto"/>
            <w:left w:val="none" w:sz="0" w:space="0" w:color="auto"/>
            <w:bottom w:val="none" w:sz="0" w:space="0" w:color="auto"/>
            <w:right w:val="none" w:sz="0" w:space="0" w:color="auto"/>
          </w:divBdr>
        </w:div>
        <w:div w:id="2009668357">
          <w:marLeft w:val="0"/>
          <w:marRight w:val="0"/>
          <w:marTop w:val="0"/>
          <w:marBottom w:val="0"/>
          <w:divBdr>
            <w:top w:val="none" w:sz="0" w:space="0" w:color="auto"/>
            <w:left w:val="none" w:sz="0" w:space="0" w:color="auto"/>
            <w:bottom w:val="none" w:sz="0" w:space="0" w:color="auto"/>
            <w:right w:val="none" w:sz="0" w:space="0" w:color="auto"/>
          </w:divBdr>
        </w:div>
        <w:div w:id="255790582">
          <w:marLeft w:val="0"/>
          <w:marRight w:val="0"/>
          <w:marTop w:val="0"/>
          <w:marBottom w:val="0"/>
          <w:divBdr>
            <w:top w:val="none" w:sz="0" w:space="0" w:color="auto"/>
            <w:left w:val="none" w:sz="0" w:space="0" w:color="auto"/>
            <w:bottom w:val="none" w:sz="0" w:space="0" w:color="auto"/>
            <w:right w:val="none" w:sz="0" w:space="0" w:color="auto"/>
          </w:divBdr>
        </w:div>
        <w:div w:id="890196237">
          <w:marLeft w:val="0"/>
          <w:marRight w:val="0"/>
          <w:marTop w:val="0"/>
          <w:marBottom w:val="0"/>
          <w:divBdr>
            <w:top w:val="none" w:sz="0" w:space="0" w:color="auto"/>
            <w:left w:val="none" w:sz="0" w:space="0" w:color="auto"/>
            <w:bottom w:val="none" w:sz="0" w:space="0" w:color="auto"/>
            <w:right w:val="none" w:sz="0" w:space="0" w:color="auto"/>
          </w:divBdr>
        </w:div>
        <w:div w:id="1947730606">
          <w:marLeft w:val="0"/>
          <w:marRight w:val="0"/>
          <w:marTop w:val="0"/>
          <w:marBottom w:val="0"/>
          <w:divBdr>
            <w:top w:val="none" w:sz="0" w:space="0" w:color="auto"/>
            <w:left w:val="none" w:sz="0" w:space="0" w:color="auto"/>
            <w:bottom w:val="none" w:sz="0" w:space="0" w:color="auto"/>
            <w:right w:val="none" w:sz="0" w:space="0" w:color="auto"/>
          </w:divBdr>
        </w:div>
        <w:div w:id="1192106237">
          <w:marLeft w:val="0"/>
          <w:marRight w:val="0"/>
          <w:marTop w:val="0"/>
          <w:marBottom w:val="0"/>
          <w:divBdr>
            <w:top w:val="none" w:sz="0" w:space="0" w:color="auto"/>
            <w:left w:val="none" w:sz="0" w:space="0" w:color="auto"/>
            <w:bottom w:val="none" w:sz="0" w:space="0" w:color="auto"/>
            <w:right w:val="none" w:sz="0" w:space="0" w:color="auto"/>
          </w:divBdr>
        </w:div>
        <w:div w:id="788473627">
          <w:marLeft w:val="0"/>
          <w:marRight w:val="0"/>
          <w:marTop w:val="0"/>
          <w:marBottom w:val="0"/>
          <w:divBdr>
            <w:top w:val="none" w:sz="0" w:space="0" w:color="auto"/>
            <w:left w:val="none" w:sz="0" w:space="0" w:color="auto"/>
            <w:bottom w:val="none" w:sz="0" w:space="0" w:color="auto"/>
            <w:right w:val="none" w:sz="0" w:space="0" w:color="auto"/>
          </w:divBdr>
        </w:div>
        <w:div w:id="1056472149">
          <w:marLeft w:val="0"/>
          <w:marRight w:val="0"/>
          <w:marTop w:val="0"/>
          <w:marBottom w:val="0"/>
          <w:divBdr>
            <w:top w:val="none" w:sz="0" w:space="0" w:color="auto"/>
            <w:left w:val="none" w:sz="0" w:space="0" w:color="auto"/>
            <w:bottom w:val="none" w:sz="0" w:space="0" w:color="auto"/>
            <w:right w:val="none" w:sz="0" w:space="0" w:color="auto"/>
          </w:divBdr>
        </w:div>
        <w:div w:id="132799957">
          <w:marLeft w:val="0"/>
          <w:marRight w:val="0"/>
          <w:marTop w:val="0"/>
          <w:marBottom w:val="0"/>
          <w:divBdr>
            <w:top w:val="none" w:sz="0" w:space="0" w:color="auto"/>
            <w:left w:val="none" w:sz="0" w:space="0" w:color="auto"/>
            <w:bottom w:val="none" w:sz="0" w:space="0" w:color="auto"/>
            <w:right w:val="none" w:sz="0" w:space="0" w:color="auto"/>
          </w:divBdr>
        </w:div>
        <w:div w:id="1573617472">
          <w:marLeft w:val="0"/>
          <w:marRight w:val="0"/>
          <w:marTop w:val="0"/>
          <w:marBottom w:val="0"/>
          <w:divBdr>
            <w:top w:val="none" w:sz="0" w:space="0" w:color="auto"/>
            <w:left w:val="none" w:sz="0" w:space="0" w:color="auto"/>
            <w:bottom w:val="none" w:sz="0" w:space="0" w:color="auto"/>
            <w:right w:val="none" w:sz="0" w:space="0" w:color="auto"/>
          </w:divBdr>
        </w:div>
        <w:div w:id="1507091893">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2126078410">
          <w:marLeft w:val="0"/>
          <w:marRight w:val="0"/>
          <w:marTop w:val="0"/>
          <w:marBottom w:val="0"/>
          <w:divBdr>
            <w:top w:val="none" w:sz="0" w:space="0" w:color="auto"/>
            <w:left w:val="none" w:sz="0" w:space="0" w:color="auto"/>
            <w:bottom w:val="none" w:sz="0" w:space="0" w:color="auto"/>
            <w:right w:val="none" w:sz="0" w:space="0" w:color="auto"/>
          </w:divBdr>
        </w:div>
        <w:div w:id="441998515">
          <w:marLeft w:val="0"/>
          <w:marRight w:val="0"/>
          <w:marTop w:val="0"/>
          <w:marBottom w:val="0"/>
          <w:divBdr>
            <w:top w:val="none" w:sz="0" w:space="0" w:color="auto"/>
            <w:left w:val="none" w:sz="0" w:space="0" w:color="auto"/>
            <w:bottom w:val="none" w:sz="0" w:space="0" w:color="auto"/>
            <w:right w:val="none" w:sz="0" w:space="0" w:color="auto"/>
          </w:divBdr>
        </w:div>
        <w:div w:id="1800687478">
          <w:marLeft w:val="0"/>
          <w:marRight w:val="0"/>
          <w:marTop w:val="0"/>
          <w:marBottom w:val="0"/>
          <w:divBdr>
            <w:top w:val="none" w:sz="0" w:space="0" w:color="auto"/>
            <w:left w:val="none" w:sz="0" w:space="0" w:color="auto"/>
            <w:bottom w:val="none" w:sz="0" w:space="0" w:color="auto"/>
            <w:right w:val="none" w:sz="0" w:space="0" w:color="auto"/>
          </w:divBdr>
        </w:div>
        <w:div w:id="294412786">
          <w:marLeft w:val="0"/>
          <w:marRight w:val="0"/>
          <w:marTop w:val="0"/>
          <w:marBottom w:val="0"/>
          <w:divBdr>
            <w:top w:val="none" w:sz="0" w:space="0" w:color="auto"/>
            <w:left w:val="none" w:sz="0" w:space="0" w:color="auto"/>
            <w:bottom w:val="none" w:sz="0" w:space="0" w:color="auto"/>
            <w:right w:val="none" w:sz="0" w:space="0" w:color="auto"/>
          </w:divBdr>
        </w:div>
        <w:div w:id="942306663">
          <w:marLeft w:val="0"/>
          <w:marRight w:val="0"/>
          <w:marTop w:val="0"/>
          <w:marBottom w:val="0"/>
          <w:divBdr>
            <w:top w:val="none" w:sz="0" w:space="0" w:color="auto"/>
            <w:left w:val="none" w:sz="0" w:space="0" w:color="auto"/>
            <w:bottom w:val="none" w:sz="0" w:space="0" w:color="auto"/>
            <w:right w:val="none" w:sz="0" w:space="0" w:color="auto"/>
          </w:divBdr>
        </w:div>
        <w:div w:id="465271857">
          <w:marLeft w:val="0"/>
          <w:marRight w:val="0"/>
          <w:marTop w:val="0"/>
          <w:marBottom w:val="0"/>
          <w:divBdr>
            <w:top w:val="none" w:sz="0" w:space="0" w:color="auto"/>
            <w:left w:val="none" w:sz="0" w:space="0" w:color="auto"/>
            <w:bottom w:val="none" w:sz="0" w:space="0" w:color="auto"/>
            <w:right w:val="none" w:sz="0" w:space="0" w:color="auto"/>
          </w:divBdr>
        </w:div>
        <w:div w:id="460391158">
          <w:marLeft w:val="0"/>
          <w:marRight w:val="0"/>
          <w:marTop w:val="0"/>
          <w:marBottom w:val="0"/>
          <w:divBdr>
            <w:top w:val="none" w:sz="0" w:space="0" w:color="auto"/>
            <w:left w:val="none" w:sz="0" w:space="0" w:color="auto"/>
            <w:bottom w:val="none" w:sz="0" w:space="0" w:color="auto"/>
            <w:right w:val="none" w:sz="0" w:space="0" w:color="auto"/>
          </w:divBdr>
        </w:div>
        <w:div w:id="392436520">
          <w:marLeft w:val="0"/>
          <w:marRight w:val="0"/>
          <w:marTop w:val="0"/>
          <w:marBottom w:val="0"/>
          <w:divBdr>
            <w:top w:val="none" w:sz="0" w:space="0" w:color="auto"/>
            <w:left w:val="none" w:sz="0" w:space="0" w:color="auto"/>
            <w:bottom w:val="none" w:sz="0" w:space="0" w:color="auto"/>
            <w:right w:val="none" w:sz="0" w:space="0" w:color="auto"/>
          </w:divBdr>
        </w:div>
        <w:div w:id="1474524553">
          <w:marLeft w:val="0"/>
          <w:marRight w:val="0"/>
          <w:marTop w:val="0"/>
          <w:marBottom w:val="0"/>
          <w:divBdr>
            <w:top w:val="none" w:sz="0" w:space="0" w:color="auto"/>
            <w:left w:val="none" w:sz="0" w:space="0" w:color="auto"/>
            <w:bottom w:val="none" w:sz="0" w:space="0" w:color="auto"/>
            <w:right w:val="none" w:sz="0" w:space="0" w:color="auto"/>
          </w:divBdr>
        </w:div>
        <w:div w:id="1155336122">
          <w:marLeft w:val="0"/>
          <w:marRight w:val="0"/>
          <w:marTop w:val="0"/>
          <w:marBottom w:val="0"/>
          <w:divBdr>
            <w:top w:val="none" w:sz="0" w:space="0" w:color="auto"/>
            <w:left w:val="none" w:sz="0" w:space="0" w:color="auto"/>
            <w:bottom w:val="none" w:sz="0" w:space="0" w:color="auto"/>
            <w:right w:val="none" w:sz="0" w:space="0" w:color="auto"/>
          </w:divBdr>
        </w:div>
        <w:div w:id="82410598">
          <w:marLeft w:val="0"/>
          <w:marRight w:val="0"/>
          <w:marTop w:val="0"/>
          <w:marBottom w:val="0"/>
          <w:divBdr>
            <w:top w:val="none" w:sz="0" w:space="0" w:color="auto"/>
            <w:left w:val="none" w:sz="0" w:space="0" w:color="auto"/>
            <w:bottom w:val="none" w:sz="0" w:space="0" w:color="auto"/>
            <w:right w:val="none" w:sz="0" w:space="0" w:color="auto"/>
          </w:divBdr>
        </w:div>
        <w:div w:id="53431080">
          <w:marLeft w:val="0"/>
          <w:marRight w:val="0"/>
          <w:marTop w:val="0"/>
          <w:marBottom w:val="0"/>
          <w:divBdr>
            <w:top w:val="none" w:sz="0" w:space="0" w:color="auto"/>
            <w:left w:val="none" w:sz="0" w:space="0" w:color="auto"/>
            <w:bottom w:val="none" w:sz="0" w:space="0" w:color="auto"/>
            <w:right w:val="none" w:sz="0" w:space="0" w:color="auto"/>
          </w:divBdr>
        </w:div>
        <w:div w:id="1387030795">
          <w:marLeft w:val="0"/>
          <w:marRight w:val="0"/>
          <w:marTop w:val="0"/>
          <w:marBottom w:val="0"/>
          <w:divBdr>
            <w:top w:val="none" w:sz="0" w:space="0" w:color="auto"/>
            <w:left w:val="none" w:sz="0" w:space="0" w:color="auto"/>
            <w:bottom w:val="none" w:sz="0" w:space="0" w:color="auto"/>
            <w:right w:val="none" w:sz="0" w:space="0" w:color="auto"/>
          </w:divBdr>
        </w:div>
        <w:div w:id="2028210370">
          <w:marLeft w:val="0"/>
          <w:marRight w:val="0"/>
          <w:marTop w:val="0"/>
          <w:marBottom w:val="0"/>
          <w:divBdr>
            <w:top w:val="none" w:sz="0" w:space="0" w:color="auto"/>
            <w:left w:val="none" w:sz="0" w:space="0" w:color="auto"/>
            <w:bottom w:val="none" w:sz="0" w:space="0" w:color="auto"/>
            <w:right w:val="none" w:sz="0" w:space="0" w:color="auto"/>
          </w:divBdr>
        </w:div>
        <w:div w:id="27998715">
          <w:marLeft w:val="0"/>
          <w:marRight w:val="0"/>
          <w:marTop w:val="0"/>
          <w:marBottom w:val="0"/>
          <w:divBdr>
            <w:top w:val="none" w:sz="0" w:space="0" w:color="auto"/>
            <w:left w:val="none" w:sz="0" w:space="0" w:color="auto"/>
            <w:bottom w:val="none" w:sz="0" w:space="0" w:color="auto"/>
            <w:right w:val="none" w:sz="0" w:space="0" w:color="auto"/>
          </w:divBdr>
        </w:div>
        <w:div w:id="1544321689">
          <w:marLeft w:val="0"/>
          <w:marRight w:val="0"/>
          <w:marTop w:val="0"/>
          <w:marBottom w:val="0"/>
          <w:divBdr>
            <w:top w:val="none" w:sz="0" w:space="0" w:color="auto"/>
            <w:left w:val="none" w:sz="0" w:space="0" w:color="auto"/>
            <w:bottom w:val="none" w:sz="0" w:space="0" w:color="auto"/>
            <w:right w:val="none" w:sz="0" w:space="0" w:color="auto"/>
          </w:divBdr>
        </w:div>
        <w:div w:id="1886746583">
          <w:marLeft w:val="0"/>
          <w:marRight w:val="0"/>
          <w:marTop w:val="0"/>
          <w:marBottom w:val="0"/>
          <w:divBdr>
            <w:top w:val="none" w:sz="0" w:space="0" w:color="auto"/>
            <w:left w:val="none" w:sz="0" w:space="0" w:color="auto"/>
            <w:bottom w:val="none" w:sz="0" w:space="0" w:color="auto"/>
            <w:right w:val="none" w:sz="0" w:space="0" w:color="auto"/>
          </w:divBdr>
        </w:div>
        <w:div w:id="218252053">
          <w:marLeft w:val="0"/>
          <w:marRight w:val="0"/>
          <w:marTop w:val="0"/>
          <w:marBottom w:val="0"/>
          <w:divBdr>
            <w:top w:val="none" w:sz="0" w:space="0" w:color="auto"/>
            <w:left w:val="none" w:sz="0" w:space="0" w:color="auto"/>
            <w:bottom w:val="none" w:sz="0" w:space="0" w:color="auto"/>
            <w:right w:val="none" w:sz="0" w:space="0" w:color="auto"/>
          </w:divBdr>
        </w:div>
        <w:div w:id="405228997">
          <w:marLeft w:val="0"/>
          <w:marRight w:val="0"/>
          <w:marTop w:val="0"/>
          <w:marBottom w:val="0"/>
          <w:divBdr>
            <w:top w:val="none" w:sz="0" w:space="0" w:color="auto"/>
            <w:left w:val="none" w:sz="0" w:space="0" w:color="auto"/>
            <w:bottom w:val="none" w:sz="0" w:space="0" w:color="auto"/>
            <w:right w:val="none" w:sz="0" w:space="0" w:color="auto"/>
          </w:divBdr>
        </w:div>
        <w:div w:id="325548460">
          <w:marLeft w:val="0"/>
          <w:marRight w:val="0"/>
          <w:marTop w:val="0"/>
          <w:marBottom w:val="0"/>
          <w:divBdr>
            <w:top w:val="none" w:sz="0" w:space="0" w:color="auto"/>
            <w:left w:val="none" w:sz="0" w:space="0" w:color="auto"/>
            <w:bottom w:val="none" w:sz="0" w:space="0" w:color="auto"/>
            <w:right w:val="none" w:sz="0" w:space="0" w:color="auto"/>
          </w:divBdr>
        </w:div>
        <w:div w:id="1887641748">
          <w:marLeft w:val="0"/>
          <w:marRight w:val="0"/>
          <w:marTop w:val="0"/>
          <w:marBottom w:val="0"/>
          <w:divBdr>
            <w:top w:val="none" w:sz="0" w:space="0" w:color="auto"/>
            <w:left w:val="none" w:sz="0" w:space="0" w:color="auto"/>
            <w:bottom w:val="none" w:sz="0" w:space="0" w:color="auto"/>
            <w:right w:val="none" w:sz="0" w:space="0" w:color="auto"/>
          </w:divBdr>
        </w:div>
        <w:div w:id="1457874705">
          <w:marLeft w:val="0"/>
          <w:marRight w:val="0"/>
          <w:marTop w:val="0"/>
          <w:marBottom w:val="0"/>
          <w:divBdr>
            <w:top w:val="none" w:sz="0" w:space="0" w:color="auto"/>
            <w:left w:val="none" w:sz="0" w:space="0" w:color="auto"/>
            <w:bottom w:val="none" w:sz="0" w:space="0" w:color="auto"/>
            <w:right w:val="none" w:sz="0" w:space="0" w:color="auto"/>
          </w:divBdr>
        </w:div>
        <w:div w:id="462043297">
          <w:marLeft w:val="0"/>
          <w:marRight w:val="0"/>
          <w:marTop w:val="0"/>
          <w:marBottom w:val="0"/>
          <w:divBdr>
            <w:top w:val="none" w:sz="0" w:space="0" w:color="auto"/>
            <w:left w:val="none" w:sz="0" w:space="0" w:color="auto"/>
            <w:bottom w:val="none" w:sz="0" w:space="0" w:color="auto"/>
            <w:right w:val="none" w:sz="0" w:space="0" w:color="auto"/>
          </w:divBdr>
        </w:div>
        <w:div w:id="89863631">
          <w:marLeft w:val="0"/>
          <w:marRight w:val="0"/>
          <w:marTop w:val="0"/>
          <w:marBottom w:val="0"/>
          <w:divBdr>
            <w:top w:val="none" w:sz="0" w:space="0" w:color="auto"/>
            <w:left w:val="none" w:sz="0" w:space="0" w:color="auto"/>
            <w:bottom w:val="none" w:sz="0" w:space="0" w:color="auto"/>
            <w:right w:val="none" w:sz="0" w:space="0" w:color="auto"/>
          </w:divBdr>
        </w:div>
        <w:div w:id="1606301811">
          <w:marLeft w:val="0"/>
          <w:marRight w:val="0"/>
          <w:marTop w:val="0"/>
          <w:marBottom w:val="0"/>
          <w:divBdr>
            <w:top w:val="none" w:sz="0" w:space="0" w:color="auto"/>
            <w:left w:val="none" w:sz="0" w:space="0" w:color="auto"/>
            <w:bottom w:val="none" w:sz="0" w:space="0" w:color="auto"/>
            <w:right w:val="none" w:sz="0" w:space="0" w:color="auto"/>
          </w:divBdr>
        </w:div>
        <w:div w:id="847061944">
          <w:marLeft w:val="0"/>
          <w:marRight w:val="0"/>
          <w:marTop w:val="0"/>
          <w:marBottom w:val="0"/>
          <w:divBdr>
            <w:top w:val="none" w:sz="0" w:space="0" w:color="auto"/>
            <w:left w:val="none" w:sz="0" w:space="0" w:color="auto"/>
            <w:bottom w:val="none" w:sz="0" w:space="0" w:color="auto"/>
            <w:right w:val="none" w:sz="0" w:space="0" w:color="auto"/>
          </w:divBdr>
        </w:div>
        <w:div w:id="1865750156">
          <w:marLeft w:val="0"/>
          <w:marRight w:val="0"/>
          <w:marTop w:val="0"/>
          <w:marBottom w:val="0"/>
          <w:divBdr>
            <w:top w:val="none" w:sz="0" w:space="0" w:color="auto"/>
            <w:left w:val="none" w:sz="0" w:space="0" w:color="auto"/>
            <w:bottom w:val="none" w:sz="0" w:space="0" w:color="auto"/>
            <w:right w:val="none" w:sz="0" w:space="0" w:color="auto"/>
          </w:divBdr>
        </w:div>
        <w:div w:id="173038695">
          <w:marLeft w:val="0"/>
          <w:marRight w:val="0"/>
          <w:marTop w:val="0"/>
          <w:marBottom w:val="0"/>
          <w:divBdr>
            <w:top w:val="none" w:sz="0" w:space="0" w:color="auto"/>
            <w:left w:val="none" w:sz="0" w:space="0" w:color="auto"/>
            <w:bottom w:val="none" w:sz="0" w:space="0" w:color="auto"/>
            <w:right w:val="none" w:sz="0" w:space="0" w:color="auto"/>
          </w:divBdr>
        </w:div>
        <w:div w:id="1884948982">
          <w:marLeft w:val="0"/>
          <w:marRight w:val="0"/>
          <w:marTop w:val="0"/>
          <w:marBottom w:val="0"/>
          <w:divBdr>
            <w:top w:val="none" w:sz="0" w:space="0" w:color="auto"/>
            <w:left w:val="none" w:sz="0" w:space="0" w:color="auto"/>
            <w:bottom w:val="none" w:sz="0" w:space="0" w:color="auto"/>
            <w:right w:val="none" w:sz="0" w:space="0" w:color="auto"/>
          </w:divBdr>
        </w:div>
        <w:div w:id="575093228">
          <w:marLeft w:val="0"/>
          <w:marRight w:val="0"/>
          <w:marTop w:val="0"/>
          <w:marBottom w:val="0"/>
          <w:divBdr>
            <w:top w:val="none" w:sz="0" w:space="0" w:color="auto"/>
            <w:left w:val="none" w:sz="0" w:space="0" w:color="auto"/>
            <w:bottom w:val="none" w:sz="0" w:space="0" w:color="auto"/>
            <w:right w:val="none" w:sz="0" w:space="0" w:color="auto"/>
          </w:divBdr>
        </w:div>
        <w:div w:id="665212843">
          <w:marLeft w:val="0"/>
          <w:marRight w:val="0"/>
          <w:marTop w:val="0"/>
          <w:marBottom w:val="0"/>
          <w:divBdr>
            <w:top w:val="none" w:sz="0" w:space="0" w:color="auto"/>
            <w:left w:val="none" w:sz="0" w:space="0" w:color="auto"/>
            <w:bottom w:val="none" w:sz="0" w:space="0" w:color="auto"/>
            <w:right w:val="none" w:sz="0" w:space="0" w:color="auto"/>
          </w:divBdr>
        </w:div>
        <w:div w:id="1563368818">
          <w:marLeft w:val="0"/>
          <w:marRight w:val="0"/>
          <w:marTop w:val="0"/>
          <w:marBottom w:val="0"/>
          <w:divBdr>
            <w:top w:val="none" w:sz="0" w:space="0" w:color="auto"/>
            <w:left w:val="none" w:sz="0" w:space="0" w:color="auto"/>
            <w:bottom w:val="none" w:sz="0" w:space="0" w:color="auto"/>
            <w:right w:val="none" w:sz="0" w:space="0" w:color="auto"/>
          </w:divBdr>
        </w:div>
        <w:div w:id="5569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2010-10-16T12:39:00Z</dcterms:created>
  <dcterms:modified xsi:type="dcterms:W3CDTF">2010-10-16T12:40:00Z</dcterms:modified>
</cp:coreProperties>
</file>