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11・22「授業してたのに処分」事件・都人事委員会第２回審理傍聴者の声を送ります。</w:t>
      </w:r>
      <w:r w:rsidRPr="00723FFA">
        <w:rPr>
          <w:rFonts w:asciiTheme="minorEastAsia" w:hAnsiTheme="minorEastAsia" w:cs="ＭＳ Ｐゴシック"/>
          <w:kern w:val="0"/>
          <w:szCs w:val="21"/>
        </w:rPr>
        <w:br/>
        <w:t xml:space="preserve">　　　　　　　　　　　　　　　　　　　　　　　　　【２０１０・１１・２２】</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 </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 xml:space="preserve">　　＊本日の尋問証人：①　藤森教悦（元教育庁人事部職員課長）</w:t>
      </w:r>
      <w:r w:rsidRPr="00723FFA">
        <w:rPr>
          <w:rFonts w:asciiTheme="minorEastAsia" w:hAnsiTheme="minorEastAsia" w:cs="ＭＳ Ｐゴシック"/>
          <w:kern w:val="0"/>
          <w:szCs w:val="21"/>
        </w:rPr>
        <w:br/>
      </w:r>
      <w:r>
        <w:rPr>
          <w:rFonts w:asciiTheme="minorEastAsia" w:hAnsiTheme="minorEastAsia" w:cs="ＭＳ Ｐゴシック"/>
          <w:kern w:val="0"/>
          <w:szCs w:val="21"/>
        </w:rPr>
        <w:t xml:space="preserve">　　　　　　　　　　　</w:t>
      </w:r>
      <w:r w:rsidRPr="00723FFA">
        <w:rPr>
          <w:rFonts w:asciiTheme="minorEastAsia" w:hAnsiTheme="minorEastAsia" w:cs="ＭＳ Ｐゴシック"/>
          <w:kern w:val="0"/>
          <w:szCs w:val="21"/>
        </w:rPr>
        <w:t>②　福嶋常光（請求人・処分時福生高校）</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 </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b/>
          <w:bCs/>
          <w:kern w:val="0"/>
          <w:szCs w:val="21"/>
        </w:rPr>
        <w:t>教育の破壊者は、都教委だ！</w:t>
      </w:r>
      <w:r w:rsidRPr="00723FFA">
        <w:rPr>
          <w:rFonts w:asciiTheme="minorEastAsia" w:hAnsiTheme="minorEastAsia" w:cs="ＭＳ Ｐゴシック"/>
          <w:b/>
          <w:bCs/>
          <w:kern w:val="0"/>
          <w:szCs w:val="21"/>
        </w:rPr>
        <w:br/>
      </w:r>
      <w:r w:rsidRPr="00723FFA">
        <w:rPr>
          <w:rFonts w:asciiTheme="minorEastAsia" w:hAnsiTheme="minorEastAsia" w:cs="ＭＳ Ｐゴシック"/>
          <w:kern w:val="0"/>
          <w:szCs w:val="21"/>
        </w:rPr>
        <w:t>＊「こんな素朴で良い先生を退職に追い込んでいる都教委は、なんと愚かなのだろうかと、つくづく思いました。『教育は生徒のためにあるものだから、授業が最も大事なはず、校長だって、日頃からそう言ってきた。５時間も授業を潰して、なぜ、再発防止研修を優先させなければならないのか、校長が研修センターに研修の指定日の変更を求めたのに、なぜそれが認められないのか』</w:t>
      </w:r>
      <w:r w:rsidRPr="00723FFA">
        <w:rPr>
          <w:rFonts w:asciiTheme="minorEastAsia" w:hAnsiTheme="minorEastAsia" w:cs="ＭＳ Ｐゴシック"/>
          <w:kern w:val="0"/>
          <w:szCs w:val="21"/>
        </w:rPr>
        <w:br/>
        <w:t xml:space="preserve">　この素直で、当然の疑問を、福島先生は、ずーっと持ち続けていただけなのだということがよく分かりました。研修の必要性について、疑問には思っていたけれど、日程変更された日に研修を受けるつもりで、研修課題の回答も提出していた。そして、福島先生は、研修課題に出されている資料が不十分だと考え、研修の講師の人には、その事について質問しようと、まじめに考えてるような素直で素朴な先生でした。</w:t>
      </w:r>
      <w:r w:rsidRPr="00723FFA">
        <w:rPr>
          <w:rFonts w:asciiTheme="minorEastAsia" w:hAnsiTheme="minorEastAsia" w:cs="ＭＳ Ｐゴシック"/>
          <w:kern w:val="0"/>
          <w:szCs w:val="21"/>
        </w:rPr>
        <w:br/>
        <w:t xml:space="preserve">　</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 xml:space="preserve">　都教委側の弁護士が福島先生に、高飛車に追及しました。</w:t>
      </w:r>
      <w:r w:rsidRPr="00723FFA">
        <w:rPr>
          <w:rFonts w:asciiTheme="minorEastAsia" w:hAnsiTheme="minorEastAsia" w:cs="ＭＳ Ｐゴシック"/>
          <w:kern w:val="0"/>
          <w:szCs w:val="21"/>
        </w:rPr>
        <w:br/>
        <w:t>『あなたね、裁判所に、研修の執行停止を求めて、裁判所に却下されたんだから、都教委から日程変更はできないと伝えられて、職務命令が校長から出されているんだから、この日に行かなければ、処分されるくらいの予想はしていたでしょ！』</w:t>
      </w:r>
      <w:r w:rsidRPr="00723FFA">
        <w:rPr>
          <w:rFonts w:asciiTheme="minorEastAsia" w:hAnsiTheme="minorEastAsia" w:cs="ＭＳ Ｐゴシック"/>
          <w:kern w:val="0"/>
          <w:szCs w:val="21"/>
        </w:rPr>
        <w:br/>
        <w:t xml:space="preserve">　都教委側は、福島先生は処分されるのが分かっていながら、再発防止研修を拒否した強者であると言いたいようでした。でも、福島先生を、その場で傍聴していれば、誰にでも分かったと思います。そんな強者でも、戦闘的な闘士でもありません。</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『でも、授業が大事でしょ、裁判長は忙しすぎて、現場の状況なんか、見る余裕もないのかな？と思いました』</w:t>
      </w:r>
      <w:r w:rsidRPr="00723FFA">
        <w:rPr>
          <w:rFonts w:asciiTheme="minorEastAsia" w:hAnsiTheme="minorEastAsia" w:cs="ＭＳ Ｐゴシック"/>
          <w:kern w:val="0"/>
          <w:szCs w:val="21"/>
        </w:rPr>
        <w:br/>
        <w:t xml:space="preserve">　この淡々とした口調で福島先生は答えていました。福島先生の頭の中では、自分がどうなるかという不安よりも、『なぜ、学校にとって一番大事であるはずの授業が優先されないのだろうか』という疑問の方が優先されていたのです。すばらしい、理科の先生らしいタイプの方だと私は思いました。</w:t>
      </w:r>
      <w:r w:rsidRPr="00723FFA">
        <w:rPr>
          <w:rFonts w:asciiTheme="minorEastAsia" w:hAnsiTheme="minorEastAsia" w:cs="ＭＳ Ｐゴシック"/>
          <w:kern w:val="0"/>
          <w:szCs w:val="21"/>
        </w:rPr>
        <w:br/>
        <w:t xml:space="preserve">　例えば、実験して失敗すると、『なぜかなー？おかしいなー？じゃあ、もう１回やってみようか』そう言って、予定時間のスケジュールがオーバーしても、もう一度やってみるというタイプの方です。そういう探求心と精神的なゆとりがなければ、生徒は育ちません。</w:t>
      </w:r>
      <w:r w:rsidRPr="00723FFA">
        <w:rPr>
          <w:rFonts w:asciiTheme="minorEastAsia" w:hAnsiTheme="minorEastAsia" w:cs="ＭＳ Ｐゴシック"/>
          <w:kern w:val="0"/>
          <w:szCs w:val="21"/>
        </w:rPr>
        <w:br/>
        <w:t xml:space="preserve">　</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lastRenderedPageBreak/>
        <w:t xml:space="preserve">　例えば、生徒が事件を起こしたとき、『なぜ、あの子はそんな事をしたのかなー？なぜかなー？やっぱり、もう一度彼に聞いてみよう』</w:t>
      </w:r>
      <w:r w:rsidRPr="00723FFA">
        <w:rPr>
          <w:rFonts w:asciiTheme="minorEastAsia" w:hAnsiTheme="minorEastAsia" w:cs="ＭＳ Ｐゴシック"/>
          <w:kern w:val="0"/>
          <w:szCs w:val="21"/>
        </w:rPr>
        <w:br/>
        <w:t xml:space="preserve">　どんな生徒にも、予見を持たず、いつも素直な気持ちで、生徒に聞いてみるというタイプの方だと思います。</w:t>
      </w:r>
      <w:r w:rsidRPr="00723FFA">
        <w:rPr>
          <w:rFonts w:asciiTheme="minorEastAsia" w:hAnsiTheme="minorEastAsia" w:cs="ＭＳ Ｐゴシック"/>
          <w:kern w:val="0"/>
          <w:szCs w:val="21"/>
        </w:rPr>
        <w:br/>
        <w:t xml:space="preserve">　なぜ？という疑問は、ずーっと追究し続けなさい。権威や権力に誤魔化されることなく、自分の持った疑問は、自分で納得がいくまで、追究し続けることが大事なのだと、教育現場では生徒に言い続けています。</w:t>
      </w:r>
      <w:r w:rsidRPr="00723FFA">
        <w:rPr>
          <w:rFonts w:asciiTheme="minorEastAsia" w:hAnsiTheme="minorEastAsia" w:cs="ＭＳ Ｐゴシック"/>
          <w:kern w:val="0"/>
          <w:szCs w:val="21"/>
        </w:rPr>
        <w:br/>
        <w:t xml:space="preserve">　生徒に説教することを、素直に、自分で実践しようとしなければ、生徒は先生にはついていきません。テストで良い点が取れれば、それでよしと考えるだけの関係にしかなりません。　</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 xml:space="preserve">　『あの先生、変わっているね』と生徒に言われるほど、抱いた疑問の追究に素直な教師の存在が、教育現場には必要です。</w:t>
      </w:r>
      <w:r w:rsidRPr="00723FFA">
        <w:rPr>
          <w:rFonts w:asciiTheme="minorEastAsia" w:hAnsiTheme="minorEastAsia" w:cs="ＭＳ Ｐゴシック"/>
          <w:kern w:val="0"/>
          <w:szCs w:val="21"/>
        </w:rPr>
        <w:br/>
        <w:t xml:space="preserve">　都教委は、こんなタイプの先生に圧力をかけて、退職に追い込んでしまった。本当に学校教育の破壊者です。」　　　（Ｍ・Ｋ　原告退職者）</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 </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＊「都側の弁護士は知識人とは思えません。命令口調で問い正しています。</w:t>
      </w:r>
      <w:r w:rsidRPr="00723FFA">
        <w:rPr>
          <w:rFonts w:asciiTheme="minorEastAsia" w:hAnsiTheme="minorEastAsia" w:cs="ＭＳ Ｐゴシック"/>
          <w:kern w:val="0"/>
          <w:szCs w:val="21"/>
        </w:rPr>
        <w:br/>
        <w:t>私がわかったことは、この都側に人たちは、子どの教育よりも教職員を処分することが最大の目的だと・・・。」　　（Ｅ・Ｋ　市民）</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 </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＊「福嶋先生の実直さと、処分者側の傲慢さの対比がよく分かる審査で会った。</w:t>
      </w:r>
      <w:r w:rsidRPr="00723FFA">
        <w:rPr>
          <w:rFonts w:asciiTheme="minorEastAsia" w:hAnsiTheme="minorEastAsia" w:cs="ＭＳ Ｐゴシック"/>
          <w:kern w:val="0"/>
          <w:szCs w:val="21"/>
        </w:rPr>
        <w:br/>
        <w:t>授業より命令を優先する体質がよくわかった。」　（Ｋ・Ｓ　市民）</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 </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藤森証人は、『信用失墜行為』は、どの時点で、誰に対して発生したのかの質問に具体的に答えられなかった。専門研修の時間帯に『授業を行っていたこと』は『信用失墜』なのか、と問われてことにも答えられなかった。生徒のことや授業のことが視野に入らない教育行政はサイテーだ。」　（Ｋ・Ｈ　原告）</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 </w:t>
      </w:r>
    </w:p>
    <w:p w:rsidR="00723FFA" w:rsidRPr="00723FFA" w:rsidRDefault="00723FFA" w:rsidP="00723FFA">
      <w:pPr>
        <w:widowControl/>
        <w:jc w:val="left"/>
        <w:rPr>
          <w:rFonts w:asciiTheme="minorEastAsia" w:hAnsiTheme="minorEastAsia" w:cs="ＭＳ Ｐゴシック"/>
          <w:kern w:val="0"/>
          <w:szCs w:val="21"/>
        </w:rPr>
      </w:pPr>
      <w:r w:rsidRPr="00723FFA">
        <w:rPr>
          <w:rFonts w:asciiTheme="minorEastAsia" w:hAnsiTheme="minorEastAsia" w:cs="ＭＳ Ｐゴシック"/>
          <w:kern w:val="0"/>
          <w:szCs w:val="21"/>
        </w:rPr>
        <w:t>＜ヒゲメモ＞</w:t>
      </w:r>
      <w:r w:rsidRPr="00723FFA">
        <w:rPr>
          <w:rFonts w:asciiTheme="minorEastAsia" w:hAnsiTheme="minorEastAsia" w:cs="ＭＳ Ｐゴシック"/>
          <w:kern w:val="0"/>
          <w:szCs w:val="21"/>
        </w:rPr>
        <w:br/>
        <w:t>教師にとって、授業こそ大事だ。何とか、授業に影響の出ない日に「研修」をとの、素朴な要望を、「職務命令」を出させての過酷な処分。まっとうな教師をつぶす都教委の異常、異様さを明らかにした審理でした。</w:t>
      </w:r>
      <w:r w:rsidRPr="00723FFA">
        <w:rPr>
          <w:rFonts w:asciiTheme="minorEastAsia" w:hAnsiTheme="minorEastAsia" w:cs="ＭＳ Ｐゴシック"/>
          <w:kern w:val="0"/>
          <w:szCs w:val="21"/>
        </w:rPr>
        <w:br/>
        <w:t xml:space="preserve">　　　　　　　（請求人・代理人９名。　傍聴者３９名。感謝。　　　星野）</w:t>
      </w:r>
    </w:p>
    <w:p w:rsidR="00686BD5" w:rsidRPr="00723FFA" w:rsidRDefault="00686BD5">
      <w:pPr>
        <w:rPr>
          <w:rFonts w:asciiTheme="minorEastAsia" w:hAnsiTheme="minorEastAsia"/>
          <w:szCs w:val="21"/>
        </w:rPr>
      </w:pPr>
    </w:p>
    <w:sectPr w:rsidR="00686BD5" w:rsidRPr="00723FFA"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3FFA"/>
    <w:rsid w:val="000273ED"/>
    <w:rsid w:val="00032576"/>
    <w:rsid w:val="0003632F"/>
    <w:rsid w:val="00057C4C"/>
    <w:rsid w:val="00064A94"/>
    <w:rsid w:val="00072A36"/>
    <w:rsid w:val="00076A75"/>
    <w:rsid w:val="00087805"/>
    <w:rsid w:val="000A2144"/>
    <w:rsid w:val="000B2F1A"/>
    <w:rsid w:val="000B4203"/>
    <w:rsid w:val="000C3B0B"/>
    <w:rsid w:val="000C4508"/>
    <w:rsid w:val="000D13E6"/>
    <w:rsid w:val="001068BA"/>
    <w:rsid w:val="00106B39"/>
    <w:rsid w:val="001162C6"/>
    <w:rsid w:val="00121473"/>
    <w:rsid w:val="0012373A"/>
    <w:rsid w:val="0013000F"/>
    <w:rsid w:val="00134BEE"/>
    <w:rsid w:val="00140902"/>
    <w:rsid w:val="00141AD3"/>
    <w:rsid w:val="0015034A"/>
    <w:rsid w:val="0015401E"/>
    <w:rsid w:val="00171ADC"/>
    <w:rsid w:val="00173A90"/>
    <w:rsid w:val="00173E37"/>
    <w:rsid w:val="0018123D"/>
    <w:rsid w:val="00194629"/>
    <w:rsid w:val="00194807"/>
    <w:rsid w:val="001A46E8"/>
    <w:rsid w:val="001B7BD6"/>
    <w:rsid w:val="001D006A"/>
    <w:rsid w:val="001D35C4"/>
    <w:rsid w:val="0020570A"/>
    <w:rsid w:val="0021040F"/>
    <w:rsid w:val="00231438"/>
    <w:rsid w:val="00237C73"/>
    <w:rsid w:val="00244EF5"/>
    <w:rsid w:val="00246C0B"/>
    <w:rsid w:val="00247344"/>
    <w:rsid w:val="00250A96"/>
    <w:rsid w:val="0025429F"/>
    <w:rsid w:val="00256409"/>
    <w:rsid w:val="00257D91"/>
    <w:rsid w:val="00261989"/>
    <w:rsid w:val="002665C9"/>
    <w:rsid w:val="00266B7A"/>
    <w:rsid w:val="002704AE"/>
    <w:rsid w:val="002815F5"/>
    <w:rsid w:val="002911F6"/>
    <w:rsid w:val="00294787"/>
    <w:rsid w:val="002949B0"/>
    <w:rsid w:val="002A2629"/>
    <w:rsid w:val="002B518C"/>
    <w:rsid w:val="002B64B8"/>
    <w:rsid w:val="002B6D15"/>
    <w:rsid w:val="002E5CCD"/>
    <w:rsid w:val="003002BB"/>
    <w:rsid w:val="00307A07"/>
    <w:rsid w:val="003131CA"/>
    <w:rsid w:val="00317498"/>
    <w:rsid w:val="00317E78"/>
    <w:rsid w:val="00326363"/>
    <w:rsid w:val="0033246F"/>
    <w:rsid w:val="00334E53"/>
    <w:rsid w:val="0034209F"/>
    <w:rsid w:val="00355BC2"/>
    <w:rsid w:val="003836EC"/>
    <w:rsid w:val="00387124"/>
    <w:rsid w:val="003A1D6E"/>
    <w:rsid w:val="003A2823"/>
    <w:rsid w:val="003E3BBC"/>
    <w:rsid w:val="003E54DB"/>
    <w:rsid w:val="003F5B23"/>
    <w:rsid w:val="003F64F1"/>
    <w:rsid w:val="004006C5"/>
    <w:rsid w:val="004055DA"/>
    <w:rsid w:val="00410081"/>
    <w:rsid w:val="00411AE5"/>
    <w:rsid w:val="00426EA3"/>
    <w:rsid w:val="004312A6"/>
    <w:rsid w:val="0043435B"/>
    <w:rsid w:val="004343AE"/>
    <w:rsid w:val="004369EF"/>
    <w:rsid w:val="00442A60"/>
    <w:rsid w:val="0046352C"/>
    <w:rsid w:val="00466010"/>
    <w:rsid w:val="00481968"/>
    <w:rsid w:val="00483D65"/>
    <w:rsid w:val="00496E35"/>
    <w:rsid w:val="00497ABB"/>
    <w:rsid w:val="004A0BE5"/>
    <w:rsid w:val="004A62E3"/>
    <w:rsid w:val="004C0924"/>
    <w:rsid w:val="004C74FB"/>
    <w:rsid w:val="004D020A"/>
    <w:rsid w:val="004D6FD3"/>
    <w:rsid w:val="004E4C00"/>
    <w:rsid w:val="004F024E"/>
    <w:rsid w:val="004F3B1F"/>
    <w:rsid w:val="0050474F"/>
    <w:rsid w:val="0051272C"/>
    <w:rsid w:val="00515B2A"/>
    <w:rsid w:val="00526092"/>
    <w:rsid w:val="00526DE2"/>
    <w:rsid w:val="00531CFE"/>
    <w:rsid w:val="00533712"/>
    <w:rsid w:val="005439B7"/>
    <w:rsid w:val="00567F3D"/>
    <w:rsid w:val="00587731"/>
    <w:rsid w:val="00594743"/>
    <w:rsid w:val="005A0E61"/>
    <w:rsid w:val="005A755F"/>
    <w:rsid w:val="005B425D"/>
    <w:rsid w:val="005B6EC2"/>
    <w:rsid w:val="005C65A7"/>
    <w:rsid w:val="005D247E"/>
    <w:rsid w:val="005E067E"/>
    <w:rsid w:val="005F0174"/>
    <w:rsid w:val="005F59C1"/>
    <w:rsid w:val="005F6439"/>
    <w:rsid w:val="005F64E3"/>
    <w:rsid w:val="00601E9C"/>
    <w:rsid w:val="00601EEB"/>
    <w:rsid w:val="00617B03"/>
    <w:rsid w:val="00634888"/>
    <w:rsid w:val="00635133"/>
    <w:rsid w:val="006532F9"/>
    <w:rsid w:val="00655086"/>
    <w:rsid w:val="00655EAC"/>
    <w:rsid w:val="00655F00"/>
    <w:rsid w:val="006624E2"/>
    <w:rsid w:val="00666BA6"/>
    <w:rsid w:val="00673E1E"/>
    <w:rsid w:val="00676073"/>
    <w:rsid w:val="00677AF0"/>
    <w:rsid w:val="00686BD5"/>
    <w:rsid w:val="006875B8"/>
    <w:rsid w:val="006948E5"/>
    <w:rsid w:val="006A3BBA"/>
    <w:rsid w:val="006A496A"/>
    <w:rsid w:val="006A6EF9"/>
    <w:rsid w:val="006A73D5"/>
    <w:rsid w:val="006B418D"/>
    <w:rsid w:val="006C0570"/>
    <w:rsid w:val="006D4356"/>
    <w:rsid w:val="006E0FC4"/>
    <w:rsid w:val="006E43C1"/>
    <w:rsid w:val="006E79AE"/>
    <w:rsid w:val="006F08A9"/>
    <w:rsid w:val="006F29B1"/>
    <w:rsid w:val="00712589"/>
    <w:rsid w:val="00714A01"/>
    <w:rsid w:val="00723FFA"/>
    <w:rsid w:val="00724468"/>
    <w:rsid w:val="007301BD"/>
    <w:rsid w:val="00734A64"/>
    <w:rsid w:val="00737893"/>
    <w:rsid w:val="00747162"/>
    <w:rsid w:val="00765E57"/>
    <w:rsid w:val="00782403"/>
    <w:rsid w:val="00786199"/>
    <w:rsid w:val="00787B73"/>
    <w:rsid w:val="0079160C"/>
    <w:rsid w:val="007918DE"/>
    <w:rsid w:val="007924E3"/>
    <w:rsid w:val="00793479"/>
    <w:rsid w:val="007A275C"/>
    <w:rsid w:val="007C30A9"/>
    <w:rsid w:val="007C3786"/>
    <w:rsid w:val="007D0BC5"/>
    <w:rsid w:val="007E109A"/>
    <w:rsid w:val="007E323F"/>
    <w:rsid w:val="007E4F6D"/>
    <w:rsid w:val="007F5297"/>
    <w:rsid w:val="00806569"/>
    <w:rsid w:val="00815F04"/>
    <w:rsid w:val="0082439A"/>
    <w:rsid w:val="00826191"/>
    <w:rsid w:val="00833CA1"/>
    <w:rsid w:val="008438F4"/>
    <w:rsid w:val="008513B3"/>
    <w:rsid w:val="008562DC"/>
    <w:rsid w:val="00860B2A"/>
    <w:rsid w:val="00864F36"/>
    <w:rsid w:val="00883AD0"/>
    <w:rsid w:val="00886E95"/>
    <w:rsid w:val="008978B3"/>
    <w:rsid w:val="008C23EA"/>
    <w:rsid w:val="008D0EDB"/>
    <w:rsid w:val="008D41AC"/>
    <w:rsid w:val="008E07B6"/>
    <w:rsid w:val="008E130E"/>
    <w:rsid w:val="008E1853"/>
    <w:rsid w:val="008F0B9C"/>
    <w:rsid w:val="008F2475"/>
    <w:rsid w:val="008F61D2"/>
    <w:rsid w:val="008F6234"/>
    <w:rsid w:val="00905E9F"/>
    <w:rsid w:val="009129F8"/>
    <w:rsid w:val="00915669"/>
    <w:rsid w:val="00915A04"/>
    <w:rsid w:val="00921BF2"/>
    <w:rsid w:val="0093726E"/>
    <w:rsid w:val="009424DB"/>
    <w:rsid w:val="00950DC7"/>
    <w:rsid w:val="009510BC"/>
    <w:rsid w:val="00957DEB"/>
    <w:rsid w:val="00962802"/>
    <w:rsid w:val="0096511F"/>
    <w:rsid w:val="009676B7"/>
    <w:rsid w:val="009800BF"/>
    <w:rsid w:val="009A13CC"/>
    <w:rsid w:val="009A5468"/>
    <w:rsid w:val="009D2E8B"/>
    <w:rsid w:val="00A079BE"/>
    <w:rsid w:val="00A07DE2"/>
    <w:rsid w:val="00A10674"/>
    <w:rsid w:val="00A267C0"/>
    <w:rsid w:val="00A3069A"/>
    <w:rsid w:val="00A3077F"/>
    <w:rsid w:val="00A36CAC"/>
    <w:rsid w:val="00A47757"/>
    <w:rsid w:val="00A51FA3"/>
    <w:rsid w:val="00A5331E"/>
    <w:rsid w:val="00A97017"/>
    <w:rsid w:val="00AA3261"/>
    <w:rsid w:val="00AA6331"/>
    <w:rsid w:val="00AC3596"/>
    <w:rsid w:val="00AC590D"/>
    <w:rsid w:val="00AD57C9"/>
    <w:rsid w:val="00AE05AF"/>
    <w:rsid w:val="00AE1F1F"/>
    <w:rsid w:val="00AE23B5"/>
    <w:rsid w:val="00AF094C"/>
    <w:rsid w:val="00AF6857"/>
    <w:rsid w:val="00B01C68"/>
    <w:rsid w:val="00B03266"/>
    <w:rsid w:val="00B11C6A"/>
    <w:rsid w:val="00B15B1A"/>
    <w:rsid w:val="00B16AD9"/>
    <w:rsid w:val="00B23104"/>
    <w:rsid w:val="00B231AD"/>
    <w:rsid w:val="00B356E0"/>
    <w:rsid w:val="00B434F7"/>
    <w:rsid w:val="00B651A6"/>
    <w:rsid w:val="00B65580"/>
    <w:rsid w:val="00B75CB6"/>
    <w:rsid w:val="00B77EEF"/>
    <w:rsid w:val="00B93C41"/>
    <w:rsid w:val="00BC3A15"/>
    <w:rsid w:val="00BE38B0"/>
    <w:rsid w:val="00BF0E76"/>
    <w:rsid w:val="00BF7207"/>
    <w:rsid w:val="00C1162E"/>
    <w:rsid w:val="00C22F47"/>
    <w:rsid w:val="00C2445B"/>
    <w:rsid w:val="00C32BB3"/>
    <w:rsid w:val="00C34489"/>
    <w:rsid w:val="00C4068E"/>
    <w:rsid w:val="00C45D1E"/>
    <w:rsid w:val="00C83557"/>
    <w:rsid w:val="00C9258A"/>
    <w:rsid w:val="00C9448D"/>
    <w:rsid w:val="00C97C6A"/>
    <w:rsid w:val="00CA1D56"/>
    <w:rsid w:val="00CC11FF"/>
    <w:rsid w:val="00CE32BB"/>
    <w:rsid w:val="00D10234"/>
    <w:rsid w:val="00D1040D"/>
    <w:rsid w:val="00D50F1C"/>
    <w:rsid w:val="00D61511"/>
    <w:rsid w:val="00D63401"/>
    <w:rsid w:val="00D8531A"/>
    <w:rsid w:val="00D87DBE"/>
    <w:rsid w:val="00D94556"/>
    <w:rsid w:val="00D97CE6"/>
    <w:rsid w:val="00DA0977"/>
    <w:rsid w:val="00DA344B"/>
    <w:rsid w:val="00DA4864"/>
    <w:rsid w:val="00DA54B0"/>
    <w:rsid w:val="00DC0DFD"/>
    <w:rsid w:val="00DC3DD0"/>
    <w:rsid w:val="00DE236B"/>
    <w:rsid w:val="00DE5C46"/>
    <w:rsid w:val="00E04CE8"/>
    <w:rsid w:val="00E102C2"/>
    <w:rsid w:val="00E11D5E"/>
    <w:rsid w:val="00E22A14"/>
    <w:rsid w:val="00E26666"/>
    <w:rsid w:val="00E3123E"/>
    <w:rsid w:val="00E4063E"/>
    <w:rsid w:val="00E46B1F"/>
    <w:rsid w:val="00E54925"/>
    <w:rsid w:val="00EA10A2"/>
    <w:rsid w:val="00EB5671"/>
    <w:rsid w:val="00EC03B9"/>
    <w:rsid w:val="00EC6E5D"/>
    <w:rsid w:val="00ED167A"/>
    <w:rsid w:val="00ED543D"/>
    <w:rsid w:val="00ED5F38"/>
    <w:rsid w:val="00ED6333"/>
    <w:rsid w:val="00ED6FDD"/>
    <w:rsid w:val="00EE4B8F"/>
    <w:rsid w:val="00EE50BA"/>
    <w:rsid w:val="00EE5BF5"/>
    <w:rsid w:val="00EE7A16"/>
    <w:rsid w:val="00EF563A"/>
    <w:rsid w:val="00F10DC4"/>
    <w:rsid w:val="00F149D8"/>
    <w:rsid w:val="00F14C18"/>
    <w:rsid w:val="00F23A87"/>
    <w:rsid w:val="00F2413E"/>
    <w:rsid w:val="00F246EA"/>
    <w:rsid w:val="00F261B3"/>
    <w:rsid w:val="00F30CC1"/>
    <w:rsid w:val="00F31DE8"/>
    <w:rsid w:val="00F33873"/>
    <w:rsid w:val="00F340C6"/>
    <w:rsid w:val="00F36512"/>
    <w:rsid w:val="00F51006"/>
    <w:rsid w:val="00F67FEC"/>
    <w:rsid w:val="00F71FBA"/>
    <w:rsid w:val="00F730AE"/>
    <w:rsid w:val="00F81668"/>
    <w:rsid w:val="00F822A4"/>
    <w:rsid w:val="00F838FD"/>
    <w:rsid w:val="00F8563A"/>
    <w:rsid w:val="00F97B84"/>
    <w:rsid w:val="00FA7EBB"/>
    <w:rsid w:val="00FC4346"/>
    <w:rsid w:val="00FC6177"/>
    <w:rsid w:val="00FD6320"/>
    <w:rsid w:val="00FE0111"/>
    <w:rsid w:val="00FF0B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3FFA"/>
    <w:rPr>
      <w:b/>
      <w:bCs/>
    </w:rPr>
  </w:style>
</w:styles>
</file>

<file path=word/webSettings.xml><?xml version="1.0" encoding="utf-8"?>
<w:webSettings xmlns:r="http://schemas.openxmlformats.org/officeDocument/2006/relationships" xmlns:w="http://schemas.openxmlformats.org/wordprocessingml/2006/main">
  <w:divs>
    <w:div w:id="104340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52283">
          <w:marLeft w:val="0"/>
          <w:marRight w:val="0"/>
          <w:marTop w:val="0"/>
          <w:marBottom w:val="0"/>
          <w:divBdr>
            <w:top w:val="none" w:sz="0" w:space="0" w:color="auto"/>
            <w:left w:val="none" w:sz="0" w:space="0" w:color="auto"/>
            <w:bottom w:val="none" w:sz="0" w:space="0" w:color="auto"/>
            <w:right w:val="none" w:sz="0" w:space="0" w:color="auto"/>
          </w:divBdr>
        </w:div>
        <w:div w:id="1856533347">
          <w:marLeft w:val="0"/>
          <w:marRight w:val="0"/>
          <w:marTop w:val="0"/>
          <w:marBottom w:val="0"/>
          <w:divBdr>
            <w:top w:val="none" w:sz="0" w:space="0" w:color="auto"/>
            <w:left w:val="none" w:sz="0" w:space="0" w:color="auto"/>
            <w:bottom w:val="none" w:sz="0" w:space="0" w:color="auto"/>
            <w:right w:val="none" w:sz="0" w:space="0" w:color="auto"/>
          </w:divBdr>
        </w:div>
        <w:div w:id="1351954953">
          <w:marLeft w:val="0"/>
          <w:marRight w:val="0"/>
          <w:marTop w:val="0"/>
          <w:marBottom w:val="0"/>
          <w:divBdr>
            <w:top w:val="none" w:sz="0" w:space="0" w:color="auto"/>
            <w:left w:val="none" w:sz="0" w:space="0" w:color="auto"/>
            <w:bottom w:val="none" w:sz="0" w:space="0" w:color="auto"/>
            <w:right w:val="none" w:sz="0" w:space="0" w:color="auto"/>
          </w:divBdr>
        </w:div>
        <w:div w:id="373895065">
          <w:marLeft w:val="0"/>
          <w:marRight w:val="0"/>
          <w:marTop w:val="0"/>
          <w:marBottom w:val="0"/>
          <w:divBdr>
            <w:top w:val="none" w:sz="0" w:space="0" w:color="auto"/>
            <w:left w:val="none" w:sz="0" w:space="0" w:color="auto"/>
            <w:bottom w:val="none" w:sz="0" w:space="0" w:color="auto"/>
            <w:right w:val="none" w:sz="0" w:space="0" w:color="auto"/>
          </w:divBdr>
        </w:div>
        <w:div w:id="237978116">
          <w:marLeft w:val="0"/>
          <w:marRight w:val="0"/>
          <w:marTop w:val="0"/>
          <w:marBottom w:val="0"/>
          <w:divBdr>
            <w:top w:val="none" w:sz="0" w:space="0" w:color="auto"/>
            <w:left w:val="none" w:sz="0" w:space="0" w:color="auto"/>
            <w:bottom w:val="none" w:sz="0" w:space="0" w:color="auto"/>
            <w:right w:val="none" w:sz="0" w:space="0" w:color="auto"/>
          </w:divBdr>
        </w:div>
        <w:div w:id="828252670">
          <w:marLeft w:val="0"/>
          <w:marRight w:val="0"/>
          <w:marTop w:val="0"/>
          <w:marBottom w:val="0"/>
          <w:divBdr>
            <w:top w:val="none" w:sz="0" w:space="0" w:color="auto"/>
            <w:left w:val="none" w:sz="0" w:space="0" w:color="auto"/>
            <w:bottom w:val="none" w:sz="0" w:space="0" w:color="auto"/>
            <w:right w:val="none" w:sz="0" w:space="0" w:color="auto"/>
          </w:divBdr>
        </w:div>
        <w:div w:id="498233151">
          <w:marLeft w:val="0"/>
          <w:marRight w:val="0"/>
          <w:marTop w:val="0"/>
          <w:marBottom w:val="0"/>
          <w:divBdr>
            <w:top w:val="none" w:sz="0" w:space="0" w:color="auto"/>
            <w:left w:val="none" w:sz="0" w:space="0" w:color="auto"/>
            <w:bottom w:val="none" w:sz="0" w:space="0" w:color="auto"/>
            <w:right w:val="none" w:sz="0" w:space="0" w:color="auto"/>
          </w:divBdr>
        </w:div>
        <w:div w:id="1784153451">
          <w:marLeft w:val="0"/>
          <w:marRight w:val="0"/>
          <w:marTop w:val="0"/>
          <w:marBottom w:val="0"/>
          <w:divBdr>
            <w:top w:val="none" w:sz="0" w:space="0" w:color="auto"/>
            <w:left w:val="none" w:sz="0" w:space="0" w:color="auto"/>
            <w:bottom w:val="none" w:sz="0" w:space="0" w:color="auto"/>
            <w:right w:val="none" w:sz="0" w:space="0" w:color="auto"/>
          </w:divBdr>
        </w:div>
        <w:div w:id="1668241904">
          <w:marLeft w:val="0"/>
          <w:marRight w:val="0"/>
          <w:marTop w:val="0"/>
          <w:marBottom w:val="0"/>
          <w:divBdr>
            <w:top w:val="none" w:sz="0" w:space="0" w:color="auto"/>
            <w:left w:val="none" w:sz="0" w:space="0" w:color="auto"/>
            <w:bottom w:val="none" w:sz="0" w:space="0" w:color="auto"/>
            <w:right w:val="none" w:sz="0" w:space="0" w:color="auto"/>
          </w:divBdr>
        </w:div>
        <w:div w:id="1943681120">
          <w:marLeft w:val="0"/>
          <w:marRight w:val="0"/>
          <w:marTop w:val="0"/>
          <w:marBottom w:val="0"/>
          <w:divBdr>
            <w:top w:val="none" w:sz="0" w:space="0" w:color="auto"/>
            <w:left w:val="none" w:sz="0" w:space="0" w:color="auto"/>
            <w:bottom w:val="none" w:sz="0" w:space="0" w:color="auto"/>
            <w:right w:val="none" w:sz="0" w:space="0" w:color="auto"/>
          </w:divBdr>
        </w:div>
        <w:div w:id="1640111858">
          <w:marLeft w:val="0"/>
          <w:marRight w:val="0"/>
          <w:marTop w:val="0"/>
          <w:marBottom w:val="0"/>
          <w:divBdr>
            <w:top w:val="none" w:sz="0" w:space="0" w:color="auto"/>
            <w:left w:val="none" w:sz="0" w:space="0" w:color="auto"/>
            <w:bottom w:val="none" w:sz="0" w:space="0" w:color="auto"/>
            <w:right w:val="none" w:sz="0" w:space="0" w:color="auto"/>
          </w:divBdr>
        </w:div>
        <w:div w:id="973412104">
          <w:marLeft w:val="0"/>
          <w:marRight w:val="0"/>
          <w:marTop w:val="0"/>
          <w:marBottom w:val="0"/>
          <w:divBdr>
            <w:top w:val="none" w:sz="0" w:space="0" w:color="auto"/>
            <w:left w:val="none" w:sz="0" w:space="0" w:color="auto"/>
            <w:bottom w:val="none" w:sz="0" w:space="0" w:color="auto"/>
            <w:right w:val="none" w:sz="0" w:space="0" w:color="auto"/>
          </w:divBdr>
        </w:div>
        <w:div w:id="175386905">
          <w:marLeft w:val="0"/>
          <w:marRight w:val="0"/>
          <w:marTop w:val="0"/>
          <w:marBottom w:val="0"/>
          <w:divBdr>
            <w:top w:val="none" w:sz="0" w:space="0" w:color="auto"/>
            <w:left w:val="none" w:sz="0" w:space="0" w:color="auto"/>
            <w:bottom w:val="none" w:sz="0" w:space="0" w:color="auto"/>
            <w:right w:val="none" w:sz="0" w:space="0" w:color="auto"/>
          </w:divBdr>
        </w:div>
        <w:div w:id="723873661">
          <w:marLeft w:val="0"/>
          <w:marRight w:val="0"/>
          <w:marTop w:val="0"/>
          <w:marBottom w:val="0"/>
          <w:divBdr>
            <w:top w:val="none" w:sz="0" w:space="0" w:color="auto"/>
            <w:left w:val="none" w:sz="0" w:space="0" w:color="auto"/>
            <w:bottom w:val="none" w:sz="0" w:space="0" w:color="auto"/>
            <w:right w:val="none" w:sz="0" w:space="0" w:color="auto"/>
          </w:divBdr>
        </w:div>
        <w:div w:id="615914629">
          <w:marLeft w:val="0"/>
          <w:marRight w:val="0"/>
          <w:marTop w:val="0"/>
          <w:marBottom w:val="0"/>
          <w:divBdr>
            <w:top w:val="none" w:sz="0" w:space="0" w:color="auto"/>
            <w:left w:val="none" w:sz="0" w:space="0" w:color="auto"/>
            <w:bottom w:val="none" w:sz="0" w:space="0" w:color="auto"/>
            <w:right w:val="none" w:sz="0" w:space="0" w:color="auto"/>
          </w:divBdr>
        </w:div>
        <w:div w:id="993796513">
          <w:marLeft w:val="0"/>
          <w:marRight w:val="0"/>
          <w:marTop w:val="0"/>
          <w:marBottom w:val="0"/>
          <w:divBdr>
            <w:top w:val="none" w:sz="0" w:space="0" w:color="auto"/>
            <w:left w:val="none" w:sz="0" w:space="0" w:color="auto"/>
            <w:bottom w:val="none" w:sz="0" w:space="0" w:color="auto"/>
            <w:right w:val="none" w:sz="0" w:space="0" w:color="auto"/>
          </w:divBdr>
        </w:div>
        <w:div w:id="712383566">
          <w:marLeft w:val="0"/>
          <w:marRight w:val="0"/>
          <w:marTop w:val="0"/>
          <w:marBottom w:val="0"/>
          <w:divBdr>
            <w:top w:val="none" w:sz="0" w:space="0" w:color="auto"/>
            <w:left w:val="none" w:sz="0" w:space="0" w:color="auto"/>
            <w:bottom w:val="none" w:sz="0" w:space="0" w:color="auto"/>
            <w:right w:val="none" w:sz="0" w:space="0" w:color="auto"/>
          </w:divBdr>
        </w:div>
        <w:div w:id="1834175269">
          <w:marLeft w:val="0"/>
          <w:marRight w:val="0"/>
          <w:marTop w:val="0"/>
          <w:marBottom w:val="0"/>
          <w:divBdr>
            <w:top w:val="none" w:sz="0" w:space="0" w:color="auto"/>
            <w:left w:val="none" w:sz="0" w:space="0" w:color="auto"/>
            <w:bottom w:val="none" w:sz="0" w:space="0" w:color="auto"/>
            <w:right w:val="none" w:sz="0" w:space="0" w:color="auto"/>
          </w:divBdr>
        </w:div>
        <w:div w:id="1799103551">
          <w:marLeft w:val="0"/>
          <w:marRight w:val="0"/>
          <w:marTop w:val="0"/>
          <w:marBottom w:val="0"/>
          <w:divBdr>
            <w:top w:val="none" w:sz="0" w:space="0" w:color="auto"/>
            <w:left w:val="none" w:sz="0" w:space="0" w:color="auto"/>
            <w:bottom w:val="none" w:sz="0" w:space="0" w:color="auto"/>
            <w:right w:val="none" w:sz="0" w:space="0" w:color="auto"/>
          </w:divBdr>
        </w:div>
        <w:div w:id="633757884">
          <w:marLeft w:val="0"/>
          <w:marRight w:val="0"/>
          <w:marTop w:val="0"/>
          <w:marBottom w:val="0"/>
          <w:divBdr>
            <w:top w:val="none" w:sz="0" w:space="0" w:color="auto"/>
            <w:left w:val="none" w:sz="0" w:space="0" w:color="auto"/>
            <w:bottom w:val="none" w:sz="0" w:space="0" w:color="auto"/>
            <w:right w:val="none" w:sz="0" w:space="0" w:color="auto"/>
          </w:divBdr>
        </w:div>
        <w:div w:id="1073434082">
          <w:marLeft w:val="0"/>
          <w:marRight w:val="0"/>
          <w:marTop w:val="0"/>
          <w:marBottom w:val="0"/>
          <w:divBdr>
            <w:top w:val="none" w:sz="0" w:space="0" w:color="auto"/>
            <w:left w:val="none" w:sz="0" w:space="0" w:color="auto"/>
            <w:bottom w:val="none" w:sz="0" w:space="0" w:color="auto"/>
            <w:right w:val="none" w:sz="0" w:space="0" w:color="auto"/>
          </w:divBdr>
        </w:div>
        <w:div w:id="62218954">
          <w:marLeft w:val="0"/>
          <w:marRight w:val="0"/>
          <w:marTop w:val="0"/>
          <w:marBottom w:val="0"/>
          <w:divBdr>
            <w:top w:val="none" w:sz="0" w:space="0" w:color="auto"/>
            <w:left w:val="none" w:sz="0" w:space="0" w:color="auto"/>
            <w:bottom w:val="none" w:sz="0" w:space="0" w:color="auto"/>
            <w:right w:val="none" w:sz="0" w:space="0" w:color="auto"/>
          </w:divBdr>
        </w:div>
        <w:div w:id="51925819">
          <w:marLeft w:val="0"/>
          <w:marRight w:val="0"/>
          <w:marTop w:val="0"/>
          <w:marBottom w:val="0"/>
          <w:divBdr>
            <w:top w:val="none" w:sz="0" w:space="0" w:color="auto"/>
            <w:left w:val="none" w:sz="0" w:space="0" w:color="auto"/>
            <w:bottom w:val="none" w:sz="0" w:space="0" w:color="auto"/>
            <w:right w:val="none" w:sz="0" w:space="0" w:color="auto"/>
          </w:divBdr>
        </w:div>
        <w:div w:id="717510471">
          <w:marLeft w:val="0"/>
          <w:marRight w:val="0"/>
          <w:marTop w:val="0"/>
          <w:marBottom w:val="0"/>
          <w:divBdr>
            <w:top w:val="none" w:sz="0" w:space="0" w:color="auto"/>
            <w:left w:val="none" w:sz="0" w:space="0" w:color="auto"/>
            <w:bottom w:val="none" w:sz="0" w:space="0" w:color="auto"/>
            <w:right w:val="none" w:sz="0" w:space="0" w:color="auto"/>
          </w:divBdr>
        </w:div>
        <w:div w:id="1625429742">
          <w:marLeft w:val="0"/>
          <w:marRight w:val="0"/>
          <w:marTop w:val="0"/>
          <w:marBottom w:val="0"/>
          <w:divBdr>
            <w:top w:val="none" w:sz="0" w:space="0" w:color="auto"/>
            <w:left w:val="none" w:sz="0" w:space="0" w:color="auto"/>
            <w:bottom w:val="none" w:sz="0" w:space="0" w:color="auto"/>
            <w:right w:val="none" w:sz="0" w:space="0" w:color="auto"/>
          </w:divBdr>
        </w:div>
        <w:div w:id="1110078898">
          <w:marLeft w:val="0"/>
          <w:marRight w:val="0"/>
          <w:marTop w:val="0"/>
          <w:marBottom w:val="0"/>
          <w:divBdr>
            <w:top w:val="none" w:sz="0" w:space="0" w:color="auto"/>
            <w:left w:val="none" w:sz="0" w:space="0" w:color="auto"/>
            <w:bottom w:val="none" w:sz="0" w:space="0" w:color="auto"/>
            <w:right w:val="none" w:sz="0" w:space="0" w:color="auto"/>
          </w:divBdr>
        </w:div>
        <w:div w:id="1376933283">
          <w:marLeft w:val="0"/>
          <w:marRight w:val="0"/>
          <w:marTop w:val="0"/>
          <w:marBottom w:val="0"/>
          <w:divBdr>
            <w:top w:val="none" w:sz="0" w:space="0" w:color="auto"/>
            <w:left w:val="none" w:sz="0" w:space="0" w:color="auto"/>
            <w:bottom w:val="none" w:sz="0" w:space="0" w:color="auto"/>
            <w:right w:val="none" w:sz="0" w:space="0" w:color="auto"/>
          </w:divBdr>
        </w:div>
        <w:div w:id="1725830269">
          <w:marLeft w:val="0"/>
          <w:marRight w:val="0"/>
          <w:marTop w:val="0"/>
          <w:marBottom w:val="0"/>
          <w:divBdr>
            <w:top w:val="none" w:sz="0" w:space="0" w:color="auto"/>
            <w:left w:val="none" w:sz="0" w:space="0" w:color="auto"/>
            <w:bottom w:val="none" w:sz="0" w:space="0" w:color="auto"/>
            <w:right w:val="none" w:sz="0" w:space="0" w:color="auto"/>
          </w:divBdr>
        </w:div>
        <w:div w:id="2111197181">
          <w:marLeft w:val="0"/>
          <w:marRight w:val="0"/>
          <w:marTop w:val="0"/>
          <w:marBottom w:val="0"/>
          <w:divBdr>
            <w:top w:val="none" w:sz="0" w:space="0" w:color="auto"/>
            <w:left w:val="none" w:sz="0" w:space="0" w:color="auto"/>
            <w:bottom w:val="none" w:sz="0" w:space="0" w:color="auto"/>
            <w:right w:val="none" w:sz="0" w:space="0" w:color="auto"/>
          </w:divBdr>
        </w:div>
        <w:div w:id="1236940464">
          <w:marLeft w:val="0"/>
          <w:marRight w:val="0"/>
          <w:marTop w:val="0"/>
          <w:marBottom w:val="0"/>
          <w:divBdr>
            <w:top w:val="none" w:sz="0" w:space="0" w:color="auto"/>
            <w:left w:val="none" w:sz="0" w:space="0" w:color="auto"/>
            <w:bottom w:val="none" w:sz="0" w:space="0" w:color="auto"/>
            <w:right w:val="none" w:sz="0" w:space="0" w:color="auto"/>
          </w:divBdr>
        </w:div>
        <w:div w:id="617873783">
          <w:marLeft w:val="0"/>
          <w:marRight w:val="0"/>
          <w:marTop w:val="0"/>
          <w:marBottom w:val="0"/>
          <w:divBdr>
            <w:top w:val="none" w:sz="0" w:space="0" w:color="auto"/>
            <w:left w:val="none" w:sz="0" w:space="0" w:color="auto"/>
            <w:bottom w:val="none" w:sz="0" w:space="0" w:color="auto"/>
            <w:right w:val="none" w:sz="0" w:space="0" w:color="auto"/>
          </w:divBdr>
        </w:div>
        <w:div w:id="825633115">
          <w:marLeft w:val="0"/>
          <w:marRight w:val="0"/>
          <w:marTop w:val="0"/>
          <w:marBottom w:val="0"/>
          <w:divBdr>
            <w:top w:val="none" w:sz="0" w:space="0" w:color="auto"/>
            <w:left w:val="none" w:sz="0" w:space="0" w:color="auto"/>
            <w:bottom w:val="none" w:sz="0" w:space="0" w:color="auto"/>
            <w:right w:val="none" w:sz="0" w:space="0" w:color="auto"/>
          </w:divBdr>
        </w:div>
        <w:div w:id="743257604">
          <w:marLeft w:val="0"/>
          <w:marRight w:val="0"/>
          <w:marTop w:val="0"/>
          <w:marBottom w:val="0"/>
          <w:divBdr>
            <w:top w:val="none" w:sz="0" w:space="0" w:color="auto"/>
            <w:left w:val="none" w:sz="0" w:space="0" w:color="auto"/>
            <w:bottom w:val="none" w:sz="0" w:space="0" w:color="auto"/>
            <w:right w:val="none" w:sz="0" w:space="0" w:color="auto"/>
          </w:divBdr>
        </w:div>
        <w:div w:id="1360933293">
          <w:marLeft w:val="0"/>
          <w:marRight w:val="0"/>
          <w:marTop w:val="0"/>
          <w:marBottom w:val="0"/>
          <w:divBdr>
            <w:top w:val="none" w:sz="0" w:space="0" w:color="auto"/>
            <w:left w:val="none" w:sz="0" w:space="0" w:color="auto"/>
            <w:bottom w:val="none" w:sz="0" w:space="0" w:color="auto"/>
            <w:right w:val="none" w:sz="0" w:space="0" w:color="auto"/>
          </w:divBdr>
        </w:div>
        <w:div w:id="1573345517">
          <w:marLeft w:val="0"/>
          <w:marRight w:val="0"/>
          <w:marTop w:val="0"/>
          <w:marBottom w:val="0"/>
          <w:divBdr>
            <w:top w:val="none" w:sz="0" w:space="0" w:color="auto"/>
            <w:left w:val="none" w:sz="0" w:space="0" w:color="auto"/>
            <w:bottom w:val="none" w:sz="0" w:space="0" w:color="auto"/>
            <w:right w:val="none" w:sz="0" w:space="0" w:color="auto"/>
          </w:divBdr>
        </w:div>
        <w:div w:id="787119161">
          <w:marLeft w:val="0"/>
          <w:marRight w:val="0"/>
          <w:marTop w:val="0"/>
          <w:marBottom w:val="0"/>
          <w:divBdr>
            <w:top w:val="none" w:sz="0" w:space="0" w:color="auto"/>
            <w:left w:val="none" w:sz="0" w:space="0" w:color="auto"/>
            <w:bottom w:val="none" w:sz="0" w:space="0" w:color="auto"/>
            <w:right w:val="none" w:sz="0" w:space="0" w:color="auto"/>
          </w:divBdr>
        </w:div>
        <w:div w:id="822045228">
          <w:marLeft w:val="0"/>
          <w:marRight w:val="0"/>
          <w:marTop w:val="0"/>
          <w:marBottom w:val="0"/>
          <w:divBdr>
            <w:top w:val="none" w:sz="0" w:space="0" w:color="auto"/>
            <w:left w:val="none" w:sz="0" w:space="0" w:color="auto"/>
            <w:bottom w:val="none" w:sz="0" w:space="0" w:color="auto"/>
            <w:right w:val="none" w:sz="0" w:space="0" w:color="auto"/>
          </w:divBdr>
        </w:div>
        <w:div w:id="1282805725">
          <w:marLeft w:val="0"/>
          <w:marRight w:val="0"/>
          <w:marTop w:val="0"/>
          <w:marBottom w:val="0"/>
          <w:divBdr>
            <w:top w:val="none" w:sz="0" w:space="0" w:color="auto"/>
            <w:left w:val="none" w:sz="0" w:space="0" w:color="auto"/>
            <w:bottom w:val="none" w:sz="0" w:space="0" w:color="auto"/>
            <w:right w:val="none" w:sz="0" w:space="0" w:color="auto"/>
          </w:divBdr>
        </w:div>
        <w:div w:id="29776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2010-11-23T12:28:00Z</dcterms:created>
  <dcterms:modified xsi:type="dcterms:W3CDTF">2010-11-23T12:31:00Z</dcterms:modified>
</cp:coreProperties>
</file>