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東京「君が代」裁判原告団・被処分者の会　星野です。</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 </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3・18処分取消請求・第３次訴訟原告団（地裁民事１１部、０７・０８・０９　原告５０名）</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 xml:space="preserve">　第四回口頭弁論の傍聴者の声を送ります。</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 </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b/>
          <w:bCs/>
          <w:kern w:val="0"/>
          <w:szCs w:val="21"/>
        </w:rPr>
        <w:t>「国家強制」に反対する闘いが、国民の中に浸透していかなければならない！</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 </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＊本日の意見陳述人</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 xml:space="preserve">　①家頭　恵弁護士・・・都教委は「通達」「職務命令」なしでは解決できなかった主張の事実の多くは根拠がなく、主張も独善的で妥当性に欠ける事の指摘。</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 xml:space="preserve">　②松田　和哲弁護士・・・憲法２０条「信教の自由」に関する都教委の主張の誤りを逐一指摘。</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 </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＊「裁判長がこの進め方でいくことに疑問を持っているのがなぜなのかよくわかりませんでし</w:t>
      </w:r>
      <w:r>
        <w:rPr>
          <w:rFonts w:ascii="ＭＳ Ｐゴシック" w:eastAsia="ＭＳ Ｐゴシック" w:hAnsi="ＭＳ Ｐゴシック" w:cs="ＭＳ Ｐゴシック" w:hint="eastAsia"/>
          <w:kern w:val="0"/>
          <w:szCs w:val="21"/>
        </w:rPr>
        <w:t>た</w:t>
      </w:r>
      <w:r w:rsidRPr="007C3709">
        <w:rPr>
          <w:rFonts w:ascii="ＭＳ Ｐゴシック" w:eastAsia="ＭＳ Ｐゴシック" w:hAnsi="ＭＳ Ｐゴシック" w:cs="ＭＳ Ｐゴシック"/>
          <w:kern w:val="0"/>
          <w:szCs w:val="21"/>
        </w:rPr>
        <w:t>が、報告会での植竹先生植竹弁護士のお話でよく分かりました。</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 xml:space="preserve">　山田弁護士のわかりやすく整理されたお話しで、少しだけ私の頭も整理されました。</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ありがとうございました。自分の感覚により近くなったという方がいらっしゃいましたが、同感です。</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お話しを伺えて良かったと思います。</w:t>
      </w:r>
      <w:r w:rsidRPr="007C3709">
        <w:rPr>
          <w:rFonts w:ascii="ＭＳ Ｐゴシック" w:eastAsia="ＭＳ Ｐゴシック" w:hAnsi="ＭＳ Ｐゴシック" w:cs="ＭＳ Ｐゴシック"/>
          <w:kern w:val="0"/>
          <w:szCs w:val="21"/>
        </w:rPr>
        <w:br/>
        <w:t xml:space="preserve">　余談；授業でやった憲法を試験に出しました。</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権利と自由は保持するために国民は〔不断の努力〕をすること、〔濫用〕してはいけません。</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〔公共の福祉〕のために～、の空欄を埋める内容でした。残念ながら、正解率は低かったのですが、なかに〔公共の福祉〕を〔天皇〕と記入している生徒もいました。考えずにただ書いたのかなあと、</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少々心配になりました。」　　　（○○さん）</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 </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＊「１． 内心の自由を説明することの正当性の主張、政府見解も引用し説得力がありました。</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 xml:space="preserve">　　２． 信教の自由の保障について、『君が代』が国家神道の祭神である天皇への賛美歌であり、</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深い宗教的意義を有していたという主張、非常にわかりやすく『君が代』の本質を捉えた指摘だと</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感じました。」　（原告　Ｓ・Ｉ）</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 </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＊「３０数年（或いは４０年近い）ぶりの裁判の傍聴、原告準備書面を配布してくださり内容がわかりやすかった。裁判後の報告会での先生方の熱い議論に感心する。</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議論と同時に、勝たねばならない、市民権を得なければならない、『国家強制』に反対する闘いが、国民の中に浸透していかなければならない、その点での（運動論としての）議論ではどうなるのか、やや気になる点ではある。　　　　　　　　　　　　　　　　　　　　　　　　　　　　　　（○○さん）</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 </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＊「信教の自由について深い認識を示す主張でありました。私自身大変学ぶところ大きなものがありました。しかし白石裁判長の傲慢さは目に余るものがあります。次回の法廷の場所について、</w:t>
      </w:r>
      <w:r w:rsidRPr="007C3709">
        <w:rPr>
          <w:rFonts w:ascii="ＭＳ Ｐゴシック" w:eastAsia="ＭＳ Ｐゴシック" w:hAnsi="ＭＳ Ｐゴシック" w:cs="ＭＳ Ｐゴシック"/>
          <w:kern w:val="0"/>
          <w:szCs w:val="21"/>
        </w:rPr>
        <w:lastRenderedPageBreak/>
        <w:t>大法廷を要求する私たちの声には全く耳を傾けようとはしません。毎回、多数の傍聴者が法廷に入れない事実を目の前にしても、訴訟指揮をとる自分の専決事項だとばかり居丈高となる姿は滑稽としか映りません。彼は一体何を信じ、一体何を怖れているのでしょうか？</w:t>
      </w:r>
      <w:r w:rsidRPr="007C3709">
        <w:rPr>
          <w:rFonts w:ascii="ＭＳ Ｐゴシック" w:eastAsia="ＭＳ Ｐゴシック" w:hAnsi="ＭＳ Ｐゴシック" w:cs="ＭＳ Ｐゴシック"/>
          <w:kern w:val="0"/>
          <w:szCs w:val="21"/>
        </w:rPr>
        <w:br/>
        <w:t xml:space="preserve">　法廷後の報告会は、我々の裁判の今後についてのスリリングな議論の交換の場となりました。</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『日の丸、君が代』の強制の持つ意味を『国旗、国歌』の強制という論理であらためて捉え直し、議論を構築してゆくことに対し、様々な意見が表明されました。</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この裁判の持つ意義について私たちの認識は一歩深まったことは間違いありません。</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私は、山田弁護士の『自由の大きさ』という言葉に深く感じるものがありました。」（３次訴訟原告・Ｔ）</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 </w:t>
      </w:r>
    </w:p>
    <w:p w:rsidR="007C3709" w:rsidRPr="007C3709" w:rsidRDefault="007C3709" w:rsidP="007C3709">
      <w:pPr>
        <w:widowControl/>
        <w:jc w:val="left"/>
        <w:rPr>
          <w:rFonts w:ascii="ＭＳ Ｐゴシック" w:eastAsia="ＭＳ Ｐゴシック" w:hAnsi="ＭＳ Ｐゴシック" w:cs="ＭＳ Ｐゴシック"/>
          <w:kern w:val="0"/>
          <w:szCs w:val="21"/>
        </w:rPr>
      </w:pPr>
      <w:r w:rsidRPr="007C3709">
        <w:rPr>
          <w:rFonts w:ascii="ＭＳ Ｐゴシック" w:eastAsia="ＭＳ Ｐゴシック" w:hAnsi="ＭＳ Ｐゴシック" w:cs="ＭＳ Ｐゴシック"/>
          <w:kern w:val="0"/>
          <w:szCs w:val="21"/>
        </w:rPr>
        <w:t>（請求人・代理人弁護士２４名。　傍聴支援者６０名。　心から感謝。　星野）</w:t>
      </w:r>
    </w:p>
    <w:p w:rsidR="00686BD5" w:rsidRPr="007C3709" w:rsidRDefault="00686BD5">
      <w:pPr>
        <w:rPr>
          <w:szCs w:val="21"/>
        </w:rPr>
      </w:pPr>
    </w:p>
    <w:sectPr w:rsidR="00686BD5" w:rsidRPr="007C3709" w:rsidSect="00686BD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3709"/>
    <w:rsid w:val="0000754B"/>
    <w:rsid w:val="00013ACA"/>
    <w:rsid w:val="00022929"/>
    <w:rsid w:val="00023205"/>
    <w:rsid w:val="00023A43"/>
    <w:rsid w:val="00024FA7"/>
    <w:rsid w:val="000273ED"/>
    <w:rsid w:val="000274B3"/>
    <w:rsid w:val="00032576"/>
    <w:rsid w:val="0003632F"/>
    <w:rsid w:val="0004042D"/>
    <w:rsid w:val="000415F7"/>
    <w:rsid w:val="00042286"/>
    <w:rsid w:val="00046E17"/>
    <w:rsid w:val="00047D37"/>
    <w:rsid w:val="00057C4C"/>
    <w:rsid w:val="00064A94"/>
    <w:rsid w:val="00072398"/>
    <w:rsid w:val="00072A36"/>
    <w:rsid w:val="00076A75"/>
    <w:rsid w:val="00083BBF"/>
    <w:rsid w:val="00086194"/>
    <w:rsid w:val="00087805"/>
    <w:rsid w:val="000A11D3"/>
    <w:rsid w:val="000A2144"/>
    <w:rsid w:val="000A2B89"/>
    <w:rsid w:val="000B2F1A"/>
    <w:rsid w:val="000B4203"/>
    <w:rsid w:val="000C3B0B"/>
    <w:rsid w:val="000C4508"/>
    <w:rsid w:val="000D13E6"/>
    <w:rsid w:val="000E1ECD"/>
    <w:rsid w:val="000E6484"/>
    <w:rsid w:val="000E6AED"/>
    <w:rsid w:val="000F19EA"/>
    <w:rsid w:val="000F2E15"/>
    <w:rsid w:val="000F4843"/>
    <w:rsid w:val="000F66BF"/>
    <w:rsid w:val="00105875"/>
    <w:rsid w:val="001068BA"/>
    <w:rsid w:val="00106B39"/>
    <w:rsid w:val="001162C6"/>
    <w:rsid w:val="00121473"/>
    <w:rsid w:val="00122F3D"/>
    <w:rsid w:val="0012373A"/>
    <w:rsid w:val="00123B80"/>
    <w:rsid w:val="00127ACD"/>
    <w:rsid w:val="00127CED"/>
    <w:rsid w:val="0013000F"/>
    <w:rsid w:val="00131104"/>
    <w:rsid w:val="00132D0B"/>
    <w:rsid w:val="00134BEE"/>
    <w:rsid w:val="00136FEE"/>
    <w:rsid w:val="00140902"/>
    <w:rsid w:val="00141AD3"/>
    <w:rsid w:val="00142C9E"/>
    <w:rsid w:val="00142DED"/>
    <w:rsid w:val="00144984"/>
    <w:rsid w:val="0015034A"/>
    <w:rsid w:val="0015401E"/>
    <w:rsid w:val="00171ADC"/>
    <w:rsid w:val="00173A90"/>
    <w:rsid w:val="00173E37"/>
    <w:rsid w:val="0018123D"/>
    <w:rsid w:val="0019135E"/>
    <w:rsid w:val="00194629"/>
    <w:rsid w:val="00194807"/>
    <w:rsid w:val="001A22C1"/>
    <w:rsid w:val="001A46E8"/>
    <w:rsid w:val="001B1F49"/>
    <w:rsid w:val="001B4B08"/>
    <w:rsid w:val="001B569F"/>
    <w:rsid w:val="001B7BD6"/>
    <w:rsid w:val="001C3D3E"/>
    <w:rsid w:val="001D006A"/>
    <w:rsid w:val="001D2EEC"/>
    <w:rsid w:val="001D35C4"/>
    <w:rsid w:val="001F23BB"/>
    <w:rsid w:val="00204169"/>
    <w:rsid w:val="0020570A"/>
    <w:rsid w:val="00205FAD"/>
    <w:rsid w:val="002077E4"/>
    <w:rsid w:val="0021040F"/>
    <w:rsid w:val="00223E19"/>
    <w:rsid w:val="00231438"/>
    <w:rsid w:val="00237C73"/>
    <w:rsid w:val="00244EF5"/>
    <w:rsid w:val="00246C0B"/>
    <w:rsid w:val="00247344"/>
    <w:rsid w:val="00247BA5"/>
    <w:rsid w:val="00250A96"/>
    <w:rsid w:val="0025429F"/>
    <w:rsid w:val="002558AF"/>
    <w:rsid w:val="00256409"/>
    <w:rsid w:val="002576C6"/>
    <w:rsid w:val="00257D91"/>
    <w:rsid w:val="00261989"/>
    <w:rsid w:val="002646D0"/>
    <w:rsid w:val="00265FA6"/>
    <w:rsid w:val="002665C9"/>
    <w:rsid w:val="00266B3B"/>
    <w:rsid w:val="00266B7A"/>
    <w:rsid w:val="002704AE"/>
    <w:rsid w:val="00277D8D"/>
    <w:rsid w:val="002815F5"/>
    <w:rsid w:val="00281853"/>
    <w:rsid w:val="00284B66"/>
    <w:rsid w:val="002911F6"/>
    <w:rsid w:val="00294787"/>
    <w:rsid w:val="002949B0"/>
    <w:rsid w:val="002A2629"/>
    <w:rsid w:val="002A4AD1"/>
    <w:rsid w:val="002B04AF"/>
    <w:rsid w:val="002B4CF4"/>
    <w:rsid w:val="002B518C"/>
    <w:rsid w:val="002B64B8"/>
    <w:rsid w:val="002B6D15"/>
    <w:rsid w:val="002C1ABC"/>
    <w:rsid w:val="002E445B"/>
    <w:rsid w:val="002E5680"/>
    <w:rsid w:val="002E5CCD"/>
    <w:rsid w:val="003002BB"/>
    <w:rsid w:val="00300BFB"/>
    <w:rsid w:val="00306BC9"/>
    <w:rsid w:val="00307A07"/>
    <w:rsid w:val="003131CA"/>
    <w:rsid w:val="00317498"/>
    <w:rsid w:val="00317B0C"/>
    <w:rsid w:val="00317E78"/>
    <w:rsid w:val="00326363"/>
    <w:rsid w:val="0033246F"/>
    <w:rsid w:val="00334E53"/>
    <w:rsid w:val="00337C8A"/>
    <w:rsid w:val="0034209F"/>
    <w:rsid w:val="00355BC2"/>
    <w:rsid w:val="003836EC"/>
    <w:rsid w:val="00383720"/>
    <w:rsid w:val="00387124"/>
    <w:rsid w:val="00393F10"/>
    <w:rsid w:val="003A1D6E"/>
    <w:rsid w:val="003A2823"/>
    <w:rsid w:val="003A4CCC"/>
    <w:rsid w:val="003C6BD1"/>
    <w:rsid w:val="003E3BBC"/>
    <w:rsid w:val="003E54DB"/>
    <w:rsid w:val="003F5B23"/>
    <w:rsid w:val="003F64F1"/>
    <w:rsid w:val="004006C5"/>
    <w:rsid w:val="004055DA"/>
    <w:rsid w:val="00405E86"/>
    <w:rsid w:val="00407DB5"/>
    <w:rsid w:val="00410081"/>
    <w:rsid w:val="00411AE5"/>
    <w:rsid w:val="004126E3"/>
    <w:rsid w:val="00416836"/>
    <w:rsid w:val="00426EA3"/>
    <w:rsid w:val="004312A6"/>
    <w:rsid w:val="00433BDE"/>
    <w:rsid w:val="0043435B"/>
    <w:rsid w:val="004343AE"/>
    <w:rsid w:val="004369EF"/>
    <w:rsid w:val="00436A9E"/>
    <w:rsid w:val="00440588"/>
    <w:rsid w:val="00440791"/>
    <w:rsid w:val="00442A60"/>
    <w:rsid w:val="0044433C"/>
    <w:rsid w:val="0044768F"/>
    <w:rsid w:val="0046352C"/>
    <w:rsid w:val="00466010"/>
    <w:rsid w:val="00474A30"/>
    <w:rsid w:val="00481968"/>
    <w:rsid w:val="00483D65"/>
    <w:rsid w:val="00490CA5"/>
    <w:rsid w:val="00492BF4"/>
    <w:rsid w:val="0049300C"/>
    <w:rsid w:val="00493B44"/>
    <w:rsid w:val="00496E35"/>
    <w:rsid w:val="00497ABB"/>
    <w:rsid w:val="004A0BE5"/>
    <w:rsid w:val="004A62E3"/>
    <w:rsid w:val="004A6E01"/>
    <w:rsid w:val="004B0926"/>
    <w:rsid w:val="004C0924"/>
    <w:rsid w:val="004C3604"/>
    <w:rsid w:val="004C3D8A"/>
    <w:rsid w:val="004C74FB"/>
    <w:rsid w:val="004D020A"/>
    <w:rsid w:val="004D2C9A"/>
    <w:rsid w:val="004D375B"/>
    <w:rsid w:val="004D3A2D"/>
    <w:rsid w:val="004D6FD3"/>
    <w:rsid w:val="004E1F2F"/>
    <w:rsid w:val="004E4C00"/>
    <w:rsid w:val="004F024E"/>
    <w:rsid w:val="004F0F19"/>
    <w:rsid w:val="004F3B1F"/>
    <w:rsid w:val="0050474F"/>
    <w:rsid w:val="0051272C"/>
    <w:rsid w:val="00512DB3"/>
    <w:rsid w:val="00513BCF"/>
    <w:rsid w:val="00515B2A"/>
    <w:rsid w:val="00525A83"/>
    <w:rsid w:val="00526092"/>
    <w:rsid w:val="00526DE2"/>
    <w:rsid w:val="005278C7"/>
    <w:rsid w:val="00531CFE"/>
    <w:rsid w:val="0053335B"/>
    <w:rsid w:val="00533712"/>
    <w:rsid w:val="00533DB0"/>
    <w:rsid w:val="00540E5A"/>
    <w:rsid w:val="0054207B"/>
    <w:rsid w:val="005439B7"/>
    <w:rsid w:val="00552372"/>
    <w:rsid w:val="00567F3D"/>
    <w:rsid w:val="00572058"/>
    <w:rsid w:val="00573B57"/>
    <w:rsid w:val="00577B6D"/>
    <w:rsid w:val="0058759B"/>
    <w:rsid w:val="00587731"/>
    <w:rsid w:val="00594743"/>
    <w:rsid w:val="005A0E61"/>
    <w:rsid w:val="005A2B57"/>
    <w:rsid w:val="005A755F"/>
    <w:rsid w:val="005B425D"/>
    <w:rsid w:val="005B6EC2"/>
    <w:rsid w:val="005C65A7"/>
    <w:rsid w:val="005C7894"/>
    <w:rsid w:val="005D247E"/>
    <w:rsid w:val="005E067E"/>
    <w:rsid w:val="005E3975"/>
    <w:rsid w:val="005E6928"/>
    <w:rsid w:val="005F0174"/>
    <w:rsid w:val="005F505C"/>
    <w:rsid w:val="005F59C1"/>
    <w:rsid w:val="005F6439"/>
    <w:rsid w:val="005F64E3"/>
    <w:rsid w:val="006011D8"/>
    <w:rsid w:val="00601E5C"/>
    <w:rsid w:val="00601E9C"/>
    <w:rsid w:val="00601EEB"/>
    <w:rsid w:val="00604F25"/>
    <w:rsid w:val="00617B03"/>
    <w:rsid w:val="00621213"/>
    <w:rsid w:val="006214E4"/>
    <w:rsid w:val="00626114"/>
    <w:rsid w:val="00634888"/>
    <w:rsid w:val="00635133"/>
    <w:rsid w:val="00652D42"/>
    <w:rsid w:val="006532F9"/>
    <w:rsid w:val="00655086"/>
    <w:rsid w:val="00655EAC"/>
    <w:rsid w:val="00655F00"/>
    <w:rsid w:val="006602A4"/>
    <w:rsid w:val="006624E2"/>
    <w:rsid w:val="00664E20"/>
    <w:rsid w:val="00666BA6"/>
    <w:rsid w:val="00673E1E"/>
    <w:rsid w:val="00676073"/>
    <w:rsid w:val="00677AF0"/>
    <w:rsid w:val="006826FD"/>
    <w:rsid w:val="006859C8"/>
    <w:rsid w:val="00686BD5"/>
    <w:rsid w:val="006875B8"/>
    <w:rsid w:val="006948E5"/>
    <w:rsid w:val="006A028F"/>
    <w:rsid w:val="006A0802"/>
    <w:rsid w:val="006A0AD1"/>
    <w:rsid w:val="006A3BBA"/>
    <w:rsid w:val="006A496A"/>
    <w:rsid w:val="006A6EF9"/>
    <w:rsid w:val="006A73D5"/>
    <w:rsid w:val="006B418D"/>
    <w:rsid w:val="006C0570"/>
    <w:rsid w:val="006D28CA"/>
    <w:rsid w:val="006D4356"/>
    <w:rsid w:val="006E0FC4"/>
    <w:rsid w:val="006E43C1"/>
    <w:rsid w:val="006E79AE"/>
    <w:rsid w:val="006F08A9"/>
    <w:rsid w:val="006F1077"/>
    <w:rsid w:val="006F29B1"/>
    <w:rsid w:val="007024E0"/>
    <w:rsid w:val="00712589"/>
    <w:rsid w:val="00714A01"/>
    <w:rsid w:val="00721201"/>
    <w:rsid w:val="00723271"/>
    <w:rsid w:val="00724468"/>
    <w:rsid w:val="007301BD"/>
    <w:rsid w:val="00734A64"/>
    <w:rsid w:val="00737893"/>
    <w:rsid w:val="007470F3"/>
    <w:rsid w:val="00747162"/>
    <w:rsid w:val="00750BFA"/>
    <w:rsid w:val="00750EFD"/>
    <w:rsid w:val="00756F60"/>
    <w:rsid w:val="007574D8"/>
    <w:rsid w:val="007625A2"/>
    <w:rsid w:val="00765E57"/>
    <w:rsid w:val="00780860"/>
    <w:rsid w:val="00782403"/>
    <w:rsid w:val="00782F9D"/>
    <w:rsid w:val="00785FC8"/>
    <w:rsid w:val="00786199"/>
    <w:rsid w:val="00787B73"/>
    <w:rsid w:val="0079160C"/>
    <w:rsid w:val="007918DE"/>
    <w:rsid w:val="007924E3"/>
    <w:rsid w:val="00793479"/>
    <w:rsid w:val="0079763D"/>
    <w:rsid w:val="007A05DE"/>
    <w:rsid w:val="007A275C"/>
    <w:rsid w:val="007B3091"/>
    <w:rsid w:val="007B683D"/>
    <w:rsid w:val="007C1734"/>
    <w:rsid w:val="007C30A9"/>
    <w:rsid w:val="007C3709"/>
    <w:rsid w:val="007C3786"/>
    <w:rsid w:val="007C720C"/>
    <w:rsid w:val="007D0381"/>
    <w:rsid w:val="007D0BC5"/>
    <w:rsid w:val="007E07B0"/>
    <w:rsid w:val="007E109A"/>
    <w:rsid w:val="007E323F"/>
    <w:rsid w:val="007E4F6D"/>
    <w:rsid w:val="007E63BA"/>
    <w:rsid w:val="007E77BF"/>
    <w:rsid w:val="007F0729"/>
    <w:rsid w:val="007F5297"/>
    <w:rsid w:val="007F5A6A"/>
    <w:rsid w:val="008039D3"/>
    <w:rsid w:val="008041D7"/>
    <w:rsid w:val="00805B10"/>
    <w:rsid w:val="00806569"/>
    <w:rsid w:val="00807F7D"/>
    <w:rsid w:val="00815F04"/>
    <w:rsid w:val="0081780B"/>
    <w:rsid w:val="0082439A"/>
    <w:rsid w:val="00826191"/>
    <w:rsid w:val="008272CC"/>
    <w:rsid w:val="008279A5"/>
    <w:rsid w:val="00833CA1"/>
    <w:rsid w:val="008438F4"/>
    <w:rsid w:val="008503C5"/>
    <w:rsid w:val="008513B3"/>
    <w:rsid w:val="008517A3"/>
    <w:rsid w:val="008562DC"/>
    <w:rsid w:val="008568ED"/>
    <w:rsid w:val="00860B2A"/>
    <w:rsid w:val="00864F36"/>
    <w:rsid w:val="00883AD0"/>
    <w:rsid w:val="008863A2"/>
    <w:rsid w:val="00886E95"/>
    <w:rsid w:val="008946FA"/>
    <w:rsid w:val="008978B3"/>
    <w:rsid w:val="008A063D"/>
    <w:rsid w:val="008A156F"/>
    <w:rsid w:val="008A629D"/>
    <w:rsid w:val="008B0953"/>
    <w:rsid w:val="008B1F3D"/>
    <w:rsid w:val="008B3D62"/>
    <w:rsid w:val="008B6A2B"/>
    <w:rsid w:val="008B6A37"/>
    <w:rsid w:val="008C23EA"/>
    <w:rsid w:val="008C39DC"/>
    <w:rsid w:val="008C3AD0"/>
    <w:rsid w:val="008D0EDB"/>
    <w:rsid w:val="008D1BF7"/>
    <w:rsid w:val="008D41AC"/>
    <w:rsid w:val="008D4C14"/>
    <w:rsid w:val="008D51C5"/>
    <w:rsid w:val="008D63AB"/>
    <w:rsid w:val="008E07B6"/>
    <w:rsid w:val="008E08D5"/>
    <w:rsid w:val="008E130E"/>
    <w:rsid w:val="008E1853"/>
    <w:rsid w:val="008E3024"/>
    <w:rsid w:val="008E3175"/>
    <w:rsid w:val="008E3E8C"/>
    <w:rsid w:val="008E55C7"/>
    <w:rsid w:val="008F0B9C"/>
    <w:rsid w:val="008F2475"/>
    <w:rsid w:val="008F61D2"/>
    <w:rsid w:val="008F6234"/>
    <w:rsid w:val="0090234C"/>
    <w:rsid w:val="00902A12"/>
    <w:rsid w:val="00905E9F"/>
    <w:rsid w:val="009129F8"/>
    <w:rsid w:val="00914011"/>
    <w:rsid w:val="00915669"/>
    <w:rsid w:val="00915853"/>
    <w:rsid w:val="00915A04"/>
    <w:rsid w:val="00921BF2"/>
    <w:rsid w:val="00930951"/>
    <w:rsid w:val="009362DC"/>
    <w:rsid w:val="0093726E"/>
    <w:rsid w:val="009424DB"/>
    <w:rsid w:val="00950065"/>
    <w:rsid w:val="00950DC7"/>
    <w:rsid w:val="009510BC"/>
    <w:rsid w:val="0095223D"/>
    <w:rsid w:val="00954C65"/>
    <w:rsid w:val="00957DEB"/>
    <w:rsid w:val="00962802"/>
    <w:rsid w:val="0096511F"/>
    <w:rsid w:val="009676B7"/>
    <w:rsid w:val="00973C1D"/>
    <w:rsid w:val="009800BF"/>
    <w:rsid w:val="00984B8B"/>
    <w:rsid w:val="009865AD"/>
    <w:rsid w:val="0098662E"/>
    <w:rsid w:val="00986D1F"/>
    <w:rsid w:val="00996B2C"/>
    <w:rsid w:val="009A13CC"/>
    <w:rsid w:val="009A5468"/>
    <w:rsid w:val="009A6307"/>
    <w:rsid w:val="009A6A89"/>
    <w:rsid w:val="009C5F15"/>
    <w:rsid w:val="009D2E8B"/>
    <w:rsid w:val="009D557A"/>
    <w:rsid w:val="009D60A1"/>
    <w:rsid w:val="009E0634"/>
    <w:rsid w:val="009E5218"/>
    <w:rsid w:val="009F49CD"/>
    <w:rsid w:val="00A079BE"/>
    <w:rsid w:val="00A07DE2"/>
    <w:rsid w:val="00A10361"/>
    <w:rsid w:val="00A10674"/>
    <w:rsid w:val="00A20BC5"/>
    <w:rsid w:val="00A2334E"/>
    <w:rsid w:val="00A267C0"/>
    <w:rsid w:val="00A3069A"/>
    <w:rsid w:val="00A3077F"/>
    <w:rsid w:val="00A30893"/>
    <w:rsid w:val="00A36CAC"/>
    <w:rsid w:val="00A40471"/>
    <w:rsid w:val="00A47757"/>
    <w:rsid w:val="00A51A17"/>
    <w:rsid w:val="00A51FA3"/>
    <w:rsid w:val="00A5331E"/>
    <w:rsid w:val="00A53997"/>
    <w:rsid w:val="00A56C88"/>
    <w:rsid w:val="00A70B15"/>
    <w:rsid w:val="00A72343"/>
    <w:rsid w:val="00A76F92"/>
    <w:rsid w:val="00A860B2"/>
    <w:rsid w:val="00A903CB"/>
    <w:rsid w:val="00A97017"/>
    <w:rsid w:val="00AA3261"/>
    <w:rsid w:val="00AA4879"/>
    <w:rsid w:val="00AA6331"/>
    <w:rsid w:val="00AC099C"/>
    <w:rsid w:val="00AC1E4E"/>
    <w:rsid w:val="00AC3596"/>
    <w:rsid w:val="00AC590D"/>
    <w:rsid w:val="00AC68B8"/>
    <w:rsid w:val="00AD4038"/>
    <w:rsid w:val="00AD57C9"/>
    <w:rsid w:val="00AD63D7"/>
    <w:rsid w:val="00AE05AF"/>
    <w:rsid w:val="00AE1F1F"/>
    <w:rsid w:val="00AE23B5"/>
    <w:rsid w:val="00AF094C"/>
    <w:rsid w:val="00AF200E"/>
    <w:rsid w:val="00AF6857"/>
    <w:rsid w:val="00B01C68"/>
    <w:rsid w:val="00B03266"/>
    <w:rsid w:val="00B11C6A"/>
    <w:rsid w:val="00B15B1A"/>
    <w:rsid w:val="00B16AD9"/>
    <w:rsid w:val="00B21B86"/>
    <w:rsid w:val="00B23104"/>
    <w:rsid w:val="00B231AD"/>
    <w:rsid w:val="00B24FDC"/>
    <w:rsid w:val="00B321C6"/>
    <w:rsid w:val="00B356E0"/>
    <w:rsid w:val="00B434F7"/>
    <w:rsid w:val="00B43A07"/>
    <w:rsid w:val="00B57136"/>
    <w:rsid w:val="00B651A6"/>
    <w:rsid w:val="00B65580"/>
    <w:rsid w:val="00B72724"/>
    <w:rsid w:val="00B75CB6"/>
    <w:rsid w:val="00B77EEF"/>
    <w:rsid w:val="00B8232B"/>
    <w:rsid w:val="00B858D3"/>
    <w:rsid w:val="00B91213"/>
    <w:rsid w:val="00B93C41"/>
    <w:rsid w:val="00BA747C"/>
    <w:rsid w:val="00BB14F6"/>
    <w:rsid w:val="00BB7A29"/>
    <w:rsid w:val="00BC3A15"/>
    <w:rsid w:val="00BC4C3A"/>
    <w:rsid w:val="00BC7D29"/>
    <w:rsid w:val="00BD17CB"/>
    <w:rsid w:val="00BD54B4"/>
    <w:rsid w:val="00BE1643"/>
    <w:rsid w:val="00BE38B0"/>
    <w:rsid w:val="00BF066A"/>
    <w:rsid w:val="00BF0E76"/>
    <w:rsid w:val="00BF1163"/>
    <w:rsid w:val="00BF3481"/>
    <w:rsid w:val="00BF7207"/>
    <w:rsid w:val="00BF728F"/>
    <w:rsid w:val="00C01A30"/>
    <w:rsid w:val="00C1162E"/>
    <w:rsid w:val="00C15F4C"/>
    <w:rsid w:val="00C22F47"/>
    <w:rsid w:val="00C2445B"/>
    <w:rsid w:val="00C269FB"/>
    <w:rsid w:val="00C32BB3"/>
    <w:rsid w:val="00C34489"/>
    <w:rsid w:val="00C35A0E"/>
    <w:rsid w:val="00C4068E"/>
    <w:rsid w:val="00C45B03"/>
    <w:rsid w:val="00C45D1E"/>
    <w:rsid w:val="00C519B6"/>
    <w:rsid w:val="00C61EFE"/>
    <w:rsid w:val="00C77991"/>
    <w:rsid w:val="00C83557"/>
    <w:rsid w:val="00C84FA7"/>
    <w:rsid w:val="00C92244"/>
    <w:rsid w:val="00C9258A"/>
    <w:rsid w:val="00C92E5A"/>
    <w:rsid w:val="00C9448D"/>
    <w:rsid w:val="00C97C6A"/>
    <w:rsid w:val="00CA1D56"/>
    <w:rsid w:val="00CA3C1C"/>
    <w:rsid w:val="00CA5AE6"/>
    <w:rsid w:val="00CC0E1F"/>
    <w:rsid w:val="00CC11FF"/>
    <w:rsid w:val="00CC353F"/>
    <w:rsid w:val="00CC5B3B"/>
    <w:rsid w:val="00CC7FA1"/>
    <w:rsid w:val="00CD7F1F"/>
    <w:rsid w:val="00CE32BB"/>
    <w:rsid w:val="00CE378A"/>
    <w:rsid w:val="00D02F83"/>
    <w:rsid w:val="00D10234"/>
    <w:rsid w:val="00D1040D"/>
    <w:rsid w:val="00D110B6"/>
    <w:rsid w:val="00D32A78"/>
    <w:rsid w:val="00D44C5C"/>
    <w:rsid w:val="00D50F1C"/>
    <w:rsid w:val="00D54425"/>
    <w:rsid w:val="00D61511"/>
    <w:rsid w:val="00D6157F"/>
    <w:rsid w:val="00D63401"/>
    <w:rsid w:val="00D73A5B"/>
    <w:rsid w:val="00D744BD"/>
    <w:rsid w:val="00D8531A"/>
    <w:rsid w:val="00D87124"/>
    <w:rsid w:val="00D87DBE"/>
    <w:rsid w:val="00D9008B"/>
    <w:rsid w:val="00D94556"/>
    <w:rsid w:val="00D9659D"/>
    <w:rsid w:val="00D97CE6"/>
    <w:rsid w:val="00DA0977"/>
    <w:rsid w:val="00DA344B"/>
    <w:rsid w:val="00DA4864"/>
    <w:rsid w:val="00DA54B0"/>
    <w:rsid w:val="00DA7DD0"/>
    <w:rsid w:val="00DB0026"/>
    <w:rsid w:val="00DC0DFD"/>
    <w:rsid w:val="00DC2A22"/>
    <w:rsid w:val="00DC3DD0"/>
    <w:rsid w:val="00DD25C6"/>
    <w:rsid w:val="00DD3373"/>
    <w:rsid w:val="00DE236B"/>
    <w:rsid w:val="00DE5C46"/>
    <w:rsid w:val="00DE7534"/>
    <w:rsid w:val="00DF03BE"/>
    <w:rsid w:val="00DF1B47"/>
    <w:rsid w:val="00DF3204"/>
    <w:rsid w:val="00DF63A8"/>
    <w:rsid w:val="00E00D2A"/>
    <w:rsid w:val="00E04CE8"/>
    <w:rsid w:val="00E102C2"/>
    <w:rsid w:val="00E11D5E"/>
    <w:rsid w:val="00E22A14"/>
    <w:rsid w:val="00E22A34"/>
    <w:rsid w:val="00E26666"/>
    <w:rsid w:val="00E30E1C"/>
    <w:rsid w:val="00E3123E"/>
    <w:rsid w:val="00E4063E"/>
    <w:rsid w:val="00E43B07"/>
    <w:rsid w:val="00E46B1F"/>
    <w:rsid w:val="00E5070B"/>
    <w:rsid w:val="00E54925"/>
    <w:rsid w:val="00E555E1"/>
    <w:rsid w:val="00E64B08"/>
    <w:rsid w:val="00E702C0"/>
    <w:rsid w:val="00E706FA"/>
    <w:rsid w:val="00E81DC4"/>
    <w:rsid w:val="00E859B6"/>
    <w:rsid w:val="00E93413"/>
    <w:rsid w:val="00EA10A2"/>
    <w:rsid w:val="00EB06D0"/>
    <w:rsid w:val="00EB12D5"/>
    <w:rsid w:val="00EB5671"/>
    <w:rsid w:val="00EC03B9"/>
    <w:rsid w:val="00EC3A67"/>
    <w:rsid w:val="00EC6E5D"/>
    <w:rsid w:val="00EC7CD3"/>
    <w:rsid w:val="00ED167A"/>
    <w:rsid w:val="00ED543D"/>
    <w:rsid w:val="00ED5F38"/>
    <w:rsid w:val="00ED6333"/>
    <w:rsid w:val="00ED6FDD"/>
    <w:rsid w:val="00EE4B8F"/>
    <w:rsid w:val="00EE50BA"/>
    <w:rsid w:val="00EE5BF5"/>
    <w:rsid w:val="00EE6208"/>
    <w:rsid w:val="00EE7A16"/>
    <w:rsid w:val="00EF21FC"/>
    <w:rsid w:val="00EF563A"/>
    <w:rsid w:val="00F05D5E"/>
    <w:rsid w:val="00F10DC4"/>
    <w:rsid w:val="00F12091"/>
    <w:rsid w:val="00F14394"/>
    <w:rsid w:val="00F143B4"/>
    <w:rsid w:val="00F149D8"/>
    <w:rsid w:val="00F14C18"/>
    <w:rsid w:val="00F177B0"/>
    <w:rsid w:val="00F23A87"/>
    <w:rsid w:val="00F2413E"/>
    <w:rsid w:val="00F246EA"/>
    <w:rsid w:val="00F26085"/>
    <w:rsid w:val="00F261B3"/>
    <w:rsid w:val="00F30CC1"/>
    <w:rsid w:val="00F31ADA"/>
    <w:rsid w:val="00F31DE8"/>
    <w:rsid w:val="00F33873"/>
    <w:rsid w:val="00F340C6"/>
    <w:rsid w:val="00F34DF8"/>
    <w:rsid w:val="00F36512"/>
    <w:rsid w:val="00F51006"/>
    <w:rsid w:val="00F57530"/>
    <w:rsid w:val="00F67FEC"/>
    <w:rsid w:val="00F71D64"/>
    <w:rsid w:val="00F71FBA"/>
    <w:rsid w:val="00F72E14"/>
    <w:rsid w:val="00F730AE"/>
    <w:rsid w:val="00F800CB"/>
    <w:rsid w:val="00F81668"/>
    <w:rsid w:val="00F822A4"/>
    <w:rsid w:val="00F823E8"/>
    <w:rsid w:val="00F838FD"/>
    <w:rsid w:val="00F8563A"/>
    <w:rsid w:val="00F86914"/>
    <w:rsid w:val="00F94045"/>
    <w:rsid w:val="00F97B84"/>
    <w:rsid w:val="00FA6CFD"/>
    <w:rsid w:val="00FA7EBB"/>
    <w:rsid w:val="00FB4FA2"/>
    <w:rsid w:val="00FB6574"/>
    <w:rsid w:val="00FC2041"/>
    <w:rsid w:val="00FC4346"/>
    <w:rsid w:val="00FC6177"/>
    <w:rsid w:val="00FD6320"/>
    <w:rsid w:val="00FE0111"/>
    <w:rsid w:val="00FE1367"/>
    <w:rsid w:val="00FF0B64"/>
    <w:rsid w:val="00FF26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3709"/>
    <w:rPr>
      <w:b/>
      <w:bCs/>
    </w:rPr>
  </w:style>
</w:styles>
</file>

<file path=word/webSettings.xml><?xml version="1.0" encoding="utf-8"?>
<w:webSettings xmlns:r="http://schemas.openxmlformats.org/officeDocument/2006/relationships" xmlns:w="http://schemas.openxmlformats.org/wordprocessingml/2006/main">
  <w:divs>
    <w:div w:id="1430585887">
      <w:bodyDiv w:val="1"/>
      <w:marLeft w:val="0"/>
      <w:marRight w:val="0"/>
      <w:marTop w:val="0"/>
      <w:marBottom w:val="0"/>
      <w:divBdr>
        <w:top w:val="none" w:sz="0" w:space="0" w:color="auto"/>
        <w:left w:val="none" w:sz="0" w:space="0" w:color="auto"/>
        <w:bottom w:val="none" w:sz="0" w:space="0" w:color="auto"/>
        <w:right w:val="none" w:sz="0" w:space="0" w:color="auto"/>
      </w:divBdr>
      <w:divsChild>
        <w:div w:id="1609654795">
          <w:marLeft w:val="0"/>
          <w:marRight w:val="0"/>
          <w:marTop w:val="0"/>
          <w:marBottom w:val="0"/>
          <w:divBdr>
            <w:top w:val="none" w:sz="0" w:space="0" w:color="auto"/>
            <w:left w:val="none" w:sz="0" w:space="0" w:color="auto"/>
            <w:bottom w:val="none" w:sz="0" w:space="0" w:color="auto"/>
            <w:right w:val="none" w:sz="0" w:space="0" w:color="auto"/>
          </w:divBdr>
        </w:div>
        <w:div w:id="1774740984">
          <w:marLeft w:val="0"/>
          <w:marRight w:val="0"/>
          <w:marTop w:val="0"/>
          <w:marBottom w:val="0"/>
          <w:divBdr>
            <w:top w:val="none" w:sz="0" w:space="0" w:color="auto"/>
            <w:left w:val="none" w:sz="0" w:space="0" w:color="auto"/>
            <w:bottom w:val="none" w:sz="0" w:space="0" w:color="auto"/>
            <w:right w:val="none" w:sz="0" w:space="0" w:color="auto"/>
          </w:divBdr>
        </w:div>
        <w:div w:id="154608557">
          <w:marLeft w:val="0"/>
          <w:marRight w:val="0"/>
          <w:marTop w:val="0"/>
          <w:marBottom w:val="0"/>
          <w:divBdr>
            <w:top w:val="none" w:sz="0" w:space="0" w:color="auto"/>
            <w:left w:val="none" w:sz="0" w:space="0" w:color="auto"/>
            <w:bottom w:val="none" w:sz="0" w:space="0" w:color="auto"/>
            <w:right w:val="none" w:sz="0" w:space="0" w:color="auto"/>
          </w:divBdr>
        </w:div>
        <w:div w:id="1167676186">
          <w:marLeft w:val="0"/>
          <w:marRight w:val="0"/>
          <w:marTop w:val="0"/>
          <w:marBottom w:val="0"/>
          <w:divBdr>
            <w:top w:val="none" w:sz="0" w:space="0" w:color="auto"/>
            <w:left w:val="none" w:sz="0" w:space="0" w:color="auto"/>
            <w:bottom w:val="none" w:sz="0" w:space="0" w:color="auto"/>
            <w:right w:val="none" w:sz="0" w:space="0" w:color="auto"/>
          </w:divBdr>
        </w:div>
        <w:div w:id="546994283">
          <w:marLeft w:val="0"/>
          <w:marRight w:val="0"/>
          <w:marTop w:val="0"/>
          <w:marBottom w:val="0"/>
          <w:divBdr>
            <w:top w:val="none" w:sz="0" w:space="0" w:color="auto"/>
            <w:left w:val="none" w:sz="0" w:space="0" w:color="auto"/>
            <w:bottom w:val="none" w:sz="0" w:space="0" w:color="auto"/>
            <w:right w:val="none" w:sz="0" w:space="0" w:color="auto"/>
          </w:divBdr>
        </w:div>
        <w:div w:id="1491755415">
          <w:marLeft w:val="0"/>
          <w:marRight w:val="0"/>
          <w:marTop w:val="0"/>
          <w:marBottom w:val="0"/>
          <w:divBdr>
            <w:top w:val="none" w:sz="0" w:space="0" w:color="auto"/>
            <w:left w:val="none" w:sz="0" w:space="0" w:color="auto"/>
            <w:bottom w:val="none" w:sz="0" w:space="0" w:color="auto"/>
            <w:right w:val="none" w:sz="0" w:space="0" w:color="auto"/>
          </w:divBdr>
        </w:div>
        <w:div w:id="1952664620">
          <w:marLeft w:val="0"/>
          <w:marRight w:val="0"/>
          <w:marTop w:val="0"/>
          <w:marBottom w:val="0"/>
          <w:divBdr>
            <w:top w:val="none" w:sz="0" w:space="0" w:color="auto"/>
            <w:left w:val="none" w:sz="0" w:space="0" w:color="auto"/>
            <w:bottom w:val="none" w:sz="0" w:space="0" w:color="auto"/>
            <w:right w:val="none" w:sz="0" w:space="0" w:color="auto"/>
          </w:divBdr>
        </w:div>
        <w:div w:id="1475833797">
          <w:marLeft w:val="0"/>
          <w:marRight w:val="0"/>
          <w:marTop w:val="0"/>
          <w:marBottom w:val="0"/>
          <w:divBdr>
            <w:top w:val="none" w:sz="0" w:space="0" w:color="auto"/>
            <w:left w:val="none" w:sz="0" w:space="0" w:color="auto"/>
            <w:bottom w:val="none" w:sz="0" w:space="0" w:color="auto"/>
            <w:right w:val="none" w:sz="0" w:space="0" w:color="auto"/>
          </w:divBdr>
        </w:div>
        <w:div w:id="2138255969">
          <w:marLeft w:val="0"/>
          <w:marRight w:val="0"/>
          <w:marTop w:val="0"/>
          <w:marBottom w:val="0"/>
          <w:divBdr>
            <w:top w:val="none" w:sz="0" w:space="0" w:color="auto"/>
            <w:left w:val="none" w:sz="0" w:space="0" w:color="auto"/>
            <w:bottom w:val="none" w:sz="0" w:space="0" w:color="auto"/>
            <w:right w:val="none" w:sz="0" w:space="0" w:color="auto"/>
          </w:divBdr>
        </w:div>
        <w:div w:id="1010376569">
          <w:marLeft w:val="0"/>
          <w:marRight w:val="0"/>
          <w:marTop w:val="0"/>
          <w:marBottom w:val="0"/>
          <w:divBdr>
            <w:top w:val="none" w:sz="0" w:space="0" w:color="auto"/>
            <w:left w:val="none" w:sz="0" w:space="0" w:color="auto"/>
            <w:bottom w:val="none" w:sz="0" w:space="0" w:color="auto"/>
            <w:right w:val="none" w:sz="0" w:space="0" w:color="auto"/>
          </w:divBdr>
        </w:div>
        <w:div w:id="2008827619">
          <w:marLeft w:val="0"/>
          <w:marRight w:val="0"/>
          <w:marTop w:val="0"/>
          <w:marBottom w:val="0"/>
          <w:divBdr>
            <w:top w:val="none" w:sz="0" w:space="0" w:color="auto"/>
            <w:left w:val="none" w:sz="0" w:space="0" w:color="auto"/>
            <w:bottom w:val="none" w:sz="0" w:space="0" w:color="auto"/>
            <w:right w:val="none" w:sz="0" w:space="0" w:color="auto"/>
          </w:divBdr>
        </w:div>
        <w:div w:id="508176390">
          <w:marLeft w:val="0"/>
          <w:marRight w:val="0"/>
          <w:marTop w:val="0"/>
          <w:marBottom w:val="0"/>
          <w:divBdr>
            <w:top w:val="none" w:sz="0" w:space="0" w:color="auto"/>
            <w:left w:val="none" w:sz="0" w:space="0" w:color="auto"/>
            <w:bottom w:val="none" w:sz="0" w:space="0" w:color="auto"/>
            <w:right w:val="none" w:sz="0" w:space="0" w:color="auto"/>
          </w:divBdr>
        </w:div>
        <w:div w:id="1958028117">
          <w:marLeft w:val="0"/>
          <w:marRight w:val="0"/>
          <w:marTop w:val="0"/>
          <w:marBottom w:val="0"/>
          <w:divBdr>
            <w:top w:val="none" w:sz="0" w:space="0" w:color="auto"/>
            <w:left w:val="none" w:sz="0" w:space="0" w:color="auto"/>
            <w:bottom w:val="none" w:sz="0" w:space="0" w:color="auto"/>
            <w:right w:val="none" w:sz="0" w:space="0" w:color="auto"/>
          </w:divBdr>
        </w:div>
        <w:div w:id="31152767">
          <w:marLeft w:val="0"/>
          <w:marRight w:val="0"/>
          <w:marTop w:val="0"/>
          <w:marBottom w:val="0"/>
          <w:divBdr>
            <w:top w:val="none" w:sz="0" w:space="0" w:color="auto"/>
            <w:left w:val="none" w:sz="0" w:space="0" w:color="auto"/>
            <w:bottom w:val="none" w:sz="0" w:space="0" w:color="auto"/>
            <w:right w:val="none" w:sz="0" w:space="0" w:color="auto"/>
          </w:divBdr>
        </w:div>
        <w:div w:id="1596161006">
          <w:marLeft w:val="0"/>
          <w:marRight w:val="0"/>
          <w:marTop w:val="0"/>
          <w:marBottom w:val="0"/>
          <w:divBdr>
            <w:top w:val="none" w:sz="0" w:space="0" w:color="auto"/>
            <w:left w:val="none" w:sz="0" w:space="0" w:color="auto"/>
            <w:bottom w:val="none" w:sz="0" w:space="0" w:color="auto"/>
            <w:right w:val="none" w:sz="0" w:space="0" w:color="auto"/>
          </w:divBdr>
        </w:div>
        <w:div w:id="90781205">
          <w:marLeft w:val="0"/>
          <w:marRight w:val="0"/>
          <w:marTop w:val="0"/>
          <w:marBottom w:val="0"/>
          <w:divBdr>
            <w:top w:val="none" w:sz="0" w:space="0" w:color="auto"/>
            <w:left w:val="none" w:sz="0" w:space="0" w:color="auto"/>
            <w:bottom w:val="none" w:sz="0" w:space="0" w:color="auto"/>
            <w:right w:val="none" w:sz="0" w:space="0" w:color="auto"/>
          </w:divBdr>
        </w:div>
        <w:div w:id="1239629024">
          <w:marLeft w:val="0"/>
          <w:marRight w:val="0"/>
          <w:marTop w:val="0"/>
          <w:marBottom w:val="0"/>
          <w:divBdr>
            <w:top w:val="none" w:sz="0" w:space="0" w:color="auto"/>
            <w:left w:val="none" w:sz="0" w:space="0" w:color="auto"/>
            <w:bottom w:val="none" w:sz="0" w:space="0" w:color="auto"/>
            <w:right w:val="none" w:sz="0" w:space="0" w:color="auto"/>
          </w:divBdr>
        </w:div>
        <w:div w:id="1772554425">
          <w:marLeft w:val="0"/>
          <w:marRight w:val="0"/>
          <w:marTop w:val="0"/>
          <w:marBottom w:val="0"/>
          <w:divBdr>
            <w:top w:val="none" w:sz="0" w:space="0" w:color="auto"/>
            <w:left w:val="none" w:sz="0" w:space="0" w:color="auto"/>
            <w:bottom w:val="none" w:sz="0" w:space="0" w:color="auto"/>
            <w:right w:val="none" w:sz="0" w:space="0" w:color="auto"/>
          </w:divBdr>
        </w:div>
        <w:div w:id="838882714">
          <w:marLeft w:val="0"/>
          <w:marRight w:val="0"/>
          <w:marTop w:val="0"/>
          <w:marBottom w:val="0"/>
          <w:divBdr>
            <w:top w:val="none" w:sz="0" w:space="0" w:color="auto"/>
            <w:left w:val="none" w:sz="0" w:space="0" w:color="auto"/>
            <w:bottom w:val="none" w:sz="0" w:space="0" w:color="auto"/>
            <w:right w:val="none" w:sz="0" w:space="0" w:color="auto"/>
          </w:divBdr>
        </w:div>
        <w:div w:id="562376183">
          <w:marLeft w:val="0"/>
          <w:marRight w:val="0"/>
          <w:marTop w:val="0"/>
          <w:marBottom w:val="0"/>
          <w:divBdr>
            <w:top w:val="none" w:sz="0" w:space="0" w:color="auto"/>
            <w:left w:val="none" w:sz="0" w:space="0" w:color="auto"/>
            <w:bottom w:val="none" w:sz="0" w:space="0" w:color="auto"/>
            <w:right w:val="none" w:sz="0" w:space="0" w:color="auto"/>
          </w:divBdr>
        </w:div>
        <w:div w:id="1939634147">
          <w:marLeft w:val="0"/>
          <w:marRight w:val="0"/>
          <w:marTop w:val="0"/>
          <w:marBottom w:val="0"/>
          <w:divBdr>
            <w:top w:val="none" w:sz="0" w:space="0" w:color="auto"/>
            <w:left w:val="none" w:sz="0" w:space="0" w:color="auto"/>
            <w:bottom w:val="none" w:sz="0" w:space="0" w:color="auto"/>
            <w:right w:val="none" w:sz="0" w:space="0" w:color="auto"/>
          </w:divBdr>
        </w:div>
        <w:div w:id="1653022303">
          <w:marLeft w:val="0"/>
          <w:marRight w:val="0"/>
          <w:marTop w:val="0"/>
          <w:marBottom w:val="0"/>
          <w:divBdr>
            <w:top w:val="none" w:sz="0" w:space="0" w:color="auto"/>
            <w:left w:val="none" w:sz="0" w:space="0" w:color="auto"/>
            <w:bottom w:val="none" w:sz="0" w:space="0" w:color="auto"/>
            <w:right w:val="none" w:sz="0" w:space="0" w:color="auto"/>
          </w:divBdr>
        </w:div>
        <w:div w:id="881404272">
          <w:marLeft w:val="0"/>
          <w:marRight w:val="0"/>
          <w:marTop w:val="0"/>
          <w:marBottom w:val="0"/>
          <w:divBdr>
            <w:top w:val="none" w:sz="0" w:space="0" w:color="auto"/>
            <w:left w:val="none" w:sz="0" w:space="0" w:color="auto"/>
            <w:bottom w:val="none" w:sz="0" w:space="0" w:color="auto"/>
            <w:right w:val="none" w:sz="0" w:space="0" w:color="auto"/>
          </w:divBdr>
        </w:div>
        <w:div w:id="1352606899">
          <w:marLeft w:val="0"/>
          <w:marRight w:val="0"/>
          <w:marTop w:val="0"/>
          <w:marBottom w:val="0"/>
          <w:divBdr>
            <w:top w:val="none" w:sz="0" w:space="0" w:color="auto"/>
            <w:left w:val="none" w:sz="0" w:space="0" w:color="auto"/>
            <w:bottom w:val="none" w:sz="0" w:space="0" w:color="auto"/>
            <w:right w:val="none" w:sz="0" w:space="0" w:color="auto"/>
          </w:divBdr>
        </w:div>
        <w:div w:id="18627726">
          <w:marLeft w:val="0"/>
          <w:marRight w:val="0"/>
          <w:marTop w:val="0"/>
          <w:marBottom w:val="0"/>
          <w:divBdr>
            <w:top w:val="none" w:sz="0" w:space="0" w:color="auto"/>
            <w:left w:val="none" w:sz="0" w:space="0" w:color="auto"/>
            <w:bottom w:val="none" w:sz="0" w:space="0" w:color="auto"/>
            <w:right w:val="none" w:sz="0" w:space="0" w:color="auto"/>
          </w:divBdr>
        </w:div>
        <w:div w:id="595752014">
          <w:marLeft w:val="0"/>
          <w:marRight w:val="0"/>
          <w:marTop w:val="0"/>
          <w:marBottom w:val="0"/>
          <w:divBdr>
            <w:top w:val="none" w:sz="0" w:space="0" w:color="auto"/>
            <w:left w:val="none" w:sz="0" w:space="0" w:color="auto"/>
            <w:bottom w:val="none" w:sz="0" w:space="0" w:color="auto"/>
            <w:right w:val="none" w:sz="0" w:space="0" w:color="auto"/>
          </w:divBdr>
        </w:div>
        <w:div w:id="292366507">
          <w:marLeft w:val="0"/>
          <w:marRight w:val="0"/>
          <w:marTop w:val="0"/>
          <w:marBottom w:val="0"/>
          <w:divBdr>
            <w:top w:val="none" w:sz="0" w:space="0" w:color="auto"/>
            <w:left w:val="none" w:sz="0" w:space="0" w:color="auto"/>
            <w:bottom w:val="none" w:sz="0" w:space="0" w:color="auto"/>
            <w:right w:val="none" w:sz="0" w:space="0" w:color="auto"/>
          </w:divBdr>
        </w:div>
        <w:div w:id="833642405">
          <w:marLeft w:val="0"/>
          <w:marRight w:val="0"/>
          <w:marTop w:val="0"/>
          <w:marBottom w:val="0"/>
          <w:divBdr>
            <w:top w:val="none" w:sz="0" w:space="0" w:color="auto"/>
            <w:left w:val="none" w:sz="0" w:space="0" w:color="auto"/>
            <w:bottom w:val="none" w:sz="0" w:space="0" w:color="auto"/>
            <w:right w:val="none" w:sz="0" w:space="0" w:color="auto"/>
          </w:divBdr>
        </w:div>
        <w:div w:id="1462456035">
          <w:marLeft w:val="0"/>
          <w:marRight w:val="0"/>
          <w:marTop w:val="0"/>
          <w:marBottom w:val="0"/>
          <w:divBdr>
            <w:top w:val="none" w:sz="0" w:space="0" w:color="auto"/>
            <w:left w:val="none" w:sz="0" w:space="0" w:color="auto"/>
            <w:bottom w:val="none" w:sz="0" w:space="0" w:color="auto"/>
            <w:right w:val="none" w:sz="0" w:space="0" w:color="auto"/>
          </w:divBdr>
        </w:div>
        <w:div w:id="1751778869">
          <w:marLeft w:val="0"/>
          <w:marRight w:val="0"/>
          <w:marTop w:val="0"/>
          <w:marBottom w:val="0"/>
          <w:divBdr>
            <w:top w:val="none" w:sz="0" w:space="0" w:color="auto"/>
            <w:left w:val="none" w:sz="0" w:space="0" w:color="auto"/>
            <w:bottom w:val="none" w:sz="0" w:space="0" w:color="auto"/>
            <w:right w:val="none" w:sz="0" w:space="0" w:color="auto"/>
          </w:divBdr>
        </w:div>
        <w:div w:id="378165848">
          <w:marLeft w:val="0"/>
          <w:marRight w:val="0"/>
          <w:marTop w:val="0"/>
          <w:marBottom w:val="0"/>
          <w:divBdr>
            <w:top w:val="none" w:sz="0" w:space="0" w:color="auto"/>
            <w:left w:val="none" w:sz="0" w:space="0" w:color="auto"/>
            <w:bottom w:val="none" w:sz="0" w:space="0" w:color="auto"/>
            <w:right w:val="none" w:sz="0" w:space="0" w:color="auto"/>
          </w:divBdr>
        </w:div>
        <w:div w:id="7221749">
          <w:marLeft w:val="0"/>
          <w:marRight w:val="0"/>
          <w:marTop w:val="0"/>
          <w:marBottom w:val="0"/>
          <w:divBdr>
            <w:top w:val="none" w:sz="0" w:space="0" w:color="auto"/>
            <w:left w:val="none" w:sz="0" w:space="0" w:color="auto"/>
            <w:bottom w:val="none" w:sz="0" w:space="0" w:color="auto"/>
            <w:right w:val="none" w:sz="0" w:space="0" w:color="auto"/>
          </w:divBdr>
        </w:div>
        <w:div w:id="187451580">
          <w:marLeft w:val="0"/>
          <w:marRight w:val="0"/>
          <w:marTop w:val="0"/>
          <w:marBottom w:val="0"/>
          <w:divBdr>
            <w:top w:val="none" w:sz="0" w:space="0" w:color="auto"/>
            <w:left w:val="none" w:sz="0" w:space="0" w:color="auto"/>
            <w:bottom w:val="none" w:sz="0" w:space="0" w:color="auto"/>
            <w:right w:val="none" w:sz="0" w:space="0" w:color="auto"/>
          </w:divBdr>
        </w:div>
        <w:div w:id="1596287132">
          <w:marLeft w:val="0"/>
          <w:marRight w:val="0"/>
          <w:marTop w:val="0"/>
          <w:marBottom w:val="0"/>
          <w:divBdr>
            <w:top w:val="none" w:sz="0" w:space="0" w:color="auto"/>
            <w:left w:val="none" w:sz="0" w:space="0" w:color="auto"/>
            <w:bottom w:val="none" w:sz="0" w:space="0" w:color="auto"/>
            <w:right w:val="none" w:sz="0" w:space="0" w:color="auto"/>
          </w:divBdr>
        </w:div>
        <w:div w:id="1547444665">
          <w:marLeft w:val="0"/>
          <w:marRight w:val="0"/>
          <w:marTop w:val="0"/>
          <w:marBottom w:val="0"/>
          <w:divBdr>
            <w:top w:val="none" w:sz="0" w:space="0" w:color="auto"/>
            <w:left w:val="none" w:sz="0" w:space="0" w:color="auto"/>
            <w:bottom w:val="none" w:sz="0" w:space="0" w:color="auto"/>
            <w:right w:val="none" w:sz="0" w:space="0" w:color="auto"/>
          </w:divBdr>
        </w:div>
        <w:div w:id="1165782916">
          <w:marLeft w:val="0"/>
          <w:marRight w:val="0"/>
          <w:marTop w:val="0"/>
          <w:marBottom w:val="0"/>
          <w:divBdr>
            <w:top w:val="none" w:sz="0" w:space="0" w:color="auto"/>
            <w:left w:val="none" w:sz="0" w:space="0" w:color="auto"/>
            <w:bottom w:val="none" w:sz="0" w:space="0" w:color="auto"/>
            <w:right w:val="none" w:sz="0" w:space="0" w:color="auto"/>
          </w:divBdr>
        </w:div>
        <w:div w:id="1179081963">
          <w:marLeft w:val="0"/>
          <w:marRight w:val="0"/>
          <w:marTop w:val="0"/>
          <w:marBottom w:val="0"/>
          <w:divBdr>
            <w:top w:val="none" w:sz="0" w:space="0" w:color="auto"/>
            <w:left w:val="none" w:sz="0" w:space="0" w:color="auto"/>
            <w:bottom w:val="none" w:sz="0" w:space="0" w:color="auto"/>
            <w:right w:val="none" w:sz="0" w:space="0" w:color="auto"/>
          </w:divBdr>
        </w:div>
        <w:div w:id="1339233095">
          <w:marLeft w:val="0"/>
          <w:marRight w:val="0"/>
          <w:marTop w:val="0"/>
          <w:marBottom w:val="0"/>
          <w:divBdr>
            <w:top w:val="none" w:sz="0" w:space="0" w:color="auto"/>
            <w:left w:val="none" w:sz="0" w:space="0" w:color="auto"/>
            <w:bottom w:val="none" w:sz="0" w:space="0" w:color="auto"/>
            <w:right w:val="none" w:sz="0" w:space="0" w:color="auto"/>
          </w:divBdr>
        </w:div>
        <w:div w:id="115758529">
          <w:marLeft w:val="0"/>
          <w:marRight w:val="0"/>
          <w:marTop w:val="0"/>
          <w:marBottom w:val="0"/>
          <w:divBdr>
            <w:top w:val="none" w:sz="0" w:space="0" w:color="auto"/>
            <w:left w:val="none" w:sz="0" w:space="0" w:color="auto"/>
            <w:bottom w:val="none" w:sz="0" w:space="0" w:color="auto"/>
            <w:right w:val="none" w:sz="0" w:space="0" w:color="auto"/>
          </w:divBdr>
        </w:div>
        <w:div w:id="1986464840">
          <w:marLeft w:val="0"/>
          <w:marRight w:val="0"/>
          <w:marTop w:val="0"/>
          <w:marBottom w:val="0"/>
          <w:divBdr>
            <w:top w:val="none" w:sz="0" w:space="0" w:color="auto"/>
            <w:left w:val="none" w:sz="0" w:space="0" w:color="auto"/>
            <w:bottom w:val="none" w:sz="0" w:space="0" w:color="auto"/>
            <w:right w:val="none" w:sz="0" w:space="0" w:color="auto"/>
          </w:divBdr>
        </w:div>
        <w:div w:id="1012686034">
          <w:marLeft w:val="0"/>
          <w:marRight w:val="0"/>
          <w:marTop w:val="0"/>
          <w:marBottom w:val="0"/>
          <w:divBdr>
            <w:top w:val="none" w:sz="0" w:space="0" w:color="auto"/>
            <w:left w:val="none" w:sz="0" w:space="0" w:color="auto"/>
            <w:bottom w:val="none" w:sz="0" w:space="0" w:color="auto"/>
            <w:right w:val="none" w:sz="0" w:space="0" w:color="auto"/>
          </w:divBdr>
        </w:div>
        <w:div w:id="199897761">
          <w:marLeft w:val="0"/>
          <w:marRight w:val="0"/>
          <w:marTop w:val="0"/>
          <w:marBottom w:val="0"/>
          <w:divBdr>
            <w:top w:val="none" w:sz="0" w:space="0" w:color="auto"/>
            <w:left w:val="none" w:sz="0" w:space="0" w:color="auto"/>
            <w:bottom w:val="none" w:sz="0" w:space="0" w:color="auto"/>
            <w:right w:val="none" w:sz="0" w:space="0" w:color="auto"/>
          </w:divBdr>
        </w:div>
        <w:div w:id="1570533252">
          <w:marLeft w:val="0"/>
          <w:marRight w:val="0"/>
          <w:marTop w:val="0"/>
          <w:marBottom w:val="0"/>
          <w:divBdr>
            <w:top w:val="none" w:sz="0" w:space="0" w:color="auto"/>
            <w:left w:val="none" w:sz="0" w:space="0" w:color="auto"/>
            <w:bottom w:val="none" w:sz="0" w:space="0" w:color="auto"/>
            <w:right w:val="none" w:sz="0" w:space="0" w:color="auto"/>
          </w:divBdr>
        </w:div>
        <w:div w:id="136166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2011-03-19T12:23:00Z</dcterms:created>
  <dcterms:modified xsi:type="dcterms:W3CDTF">2011-03-19T12:25:00Z</dcterms:modified>
</cp:coreProperties>
</file>