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9D" w:rsidRPr="001711FB" w:rsidRDefault="005D059D" w:rsidP="005D059D">
      <w:pPr>
        <w:jc w:val="center"/>
        <w:rPr>
          <w:rFonts w:ascii="Verdana" w:hAnsi="Verdana"/>
          <w:b/>
          <w:color w:val="444444"/>
          <w:sz w:val="32"/>
          <w:szCs w:val="32"/>
        </w:rPr>
      </w:pPr>
      <w:r w:rsidRPr="001711FB">
        <w:rPr>
          <w:rFonts w:ascii="Verdana" w:hAnsi="Verdana" w:hint="eastAsia"/>
          <w:b/>
          <w:color w:val="444444"/>
          <w:sz w:val="32"/>
          <w:szCs w:val="32"/>
        </w:rPr>
        <w:t>求人情報掲載依頼書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勤務先名称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6A4D51" w:rsidTr="001711FB">
        <w:tc>
          <w:tcPr>
            <w:tcW w:w="4247" w:type="dxa"/>
          </w:tcPr>
          <w:p w:rsidR="006A4D51" w:rsidRDefault="006A4D51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勤務先所在地</w:t>
            </w:r>
          </w:p>
        </w:tc>
        <w:tc>
          <w:tcPr>
            <w:tcW w:w="5529" w:type="dxa"/>
          </w:tcPr>
          <w:p w:rsidR="006A4D51" w:rsidRDefault="006A4D51" w:rsidP="005D059D">
            <w:pPr>
              <w:rPr>
                <w:sz w:val="24"/>
                <w:szCs w:val="24"/>
              </w:rPr>
            </w:pPr>
          </w:p>
          <w:p w:rsidR="006A4D51" w:rsidRDefault="006A4D51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募集の職名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　臨床心理士、心理療法士など）</w:t>
            </w: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勤務形態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（常勤、非常勤など）</w:t>
            </w: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仕事内容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P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募集締め切り（年月日）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勤務日数、曜日、時間　など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1711FB" w:rsidRDefault="001711FB" w:rsidP="005D059D">
            <w:pPr>
              <w:rPr>
                <w:sz w:val="24"/>
                <w:szCs w:val="24"/>
              </w:rPr>
            </w:pPr>
          </w:p>
          <w:p w:rsidR="001711FB" w:rsidRDefault="001711FB" w:rsidP="005D059D">
            <w:pPr>
              <w:rPr>
                <w:sz w:val="24"/>
                <w:szCs w:val="24"/>
              </w:rPr>
            </w:pPr>
          </w:p>
          <w:p w:rsidR="001711FB" w:rsidRDefault="001711FB" w:rsidP="005D059D">
            <w:pPr>
              <w:rPr>
                <w:sz w:val="24"/>
                <w:szCs w:val="24"/>
              </w:rPr>
            </w:pPr>
          </w:p>
          <w:p w:rsidR="001711FB" w:rsidRDefault="001711FB" w:rsidP="005D059D">
            <w:pPr>
              <w:rPr>
                <w:sz w:val="24"/>
                <w:szCs w:val="24"/>
              </w:rPr>
            </w:pPr>
          </w:p>
          <w:p w:rsidR="001711FB" w:rsidRDefault="001711FB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給与、昇給、賞与、諸手当</w:t>
            </w:r>
            <w:r w:rsidR="006A4D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P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6A4D51">
              <w:rPr>
                <w:rFonts w:hint="eastAsia"/>
                <w:sz w:val="24"/>
                <w:szCs w:val="24"/>
              </w:rPr>
              <w:t>名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（メールアドレス、電話番号など）</w:t>
            </w: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  <w:tr w:rsidR="005D059D" w:rsidTr="001711FB">
        <w:tc>
          <w:tcPr>
            <w:tcW w:w="4247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その他、備考欄</w:t>
            </w:r>
          </w:p>
        </w:tc>
        <w:tc>
          <w:tcPr>
            <w:tcW w:w="5529" w:type="dxa"/>
          </w:tcPr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1711FB" w:rsidRDefault="001711FB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  <w:p w:rsidR="005D059D" w:rsidRDefault="005D059D" w:rsidP="005D059D">
            <w:pPr>
              <w:rPr>
                <w:sz w:val="24"/>
                <w:szCs w:val="24"/>
              </w:rPr>
            </w:pPr>
          </w:p>
        </w:tc>
      </w:tr>
    </w:tbl>
    <w:p w:rsidR="005D059D" w:rsidRPr="001711FB" w:rsidRDefault="001711FB" w:rsidP="00FA7D6D">
      <w:pPr>
        <w:wordWrap w:val="0"/>
        <w:jc w:val="right"/>
        <w:rPr>
          <w:szCs w:val="21"/>
        </w:rPr>
      </w:pPr>
      <w:r w:rsidRPr="001711FB">
        <w:rPr>
          <w:rFonts w:hint="eastAsia"/>
          <w:szCs w:val="21"/>
        </w:rPr>
        <w:t>長野県</w:t>
      </w:r>
      <w:r w:rsidR="00CC3563">
        <w:rPr>
          <w:rFonts w:hint="eastAsia"/>
          <w:szCs w:val="21"/>
        </w:rPr>
        <w:t>公認心理師・</w:t>
      </w:r>
      <w:r w:rsidRPr="001711FB">
        <w:rPr>
          <w:rFonts w:hint="eastAsia"/>
          <w:szCs w:val="21"/>
        </w:rPr>
        <w:t>臨床心理士</w:t>
      </w:r>
      <w:r w:rsidR="00CC3563">
        <w:rPr>
          <w:rFonts w:hint="eastAsia"/>
          <w:szCs w:val="21"/>
        </w:rPr>
        <w:t>協会</w:t>
      </w:r>
      <w:r w:rsidR="00FA7D6D"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5D059D" w:rsidRPr="001711FB" w:rsidSect="006E33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66"/>
    <w:rsid w:val="00056A9F"/>
    <w:rsid w:val="000A4814"/>
    <w:rsid w:val="000F668D"/>
    <w:rsid w:val="00163450"/>
    <w:rsid w:val="001711FB"/>
    <w:rsid w:val="00262AD6"/>
    <w:rsid w:val="00272130"/>
    <w:rsid w:val="00336389"/>
    <w:rsid w:val="00341B85"/>
    <w:rsid w:val="0037342E"/>
    <w:rsid w:val="0039082C"/>
    <w:rsid w:val="003E1470"/>
    <w:rsid w:val="00483545"/>
    <w:rsid w:val="005D059D"/>
    <w:rsid w:val="005F154A"/>
    <w:rsid w:val="006476BE"/>
    <w:rsid w:val="006A4D51"/>
    <w:rsid w:val="006E3382"/>
    <w:rsid w:val="006E3C34"/>
    <w:rsid w:val="00733566"/>
    <w:rsid w:val="007609B8"/>
    <w:rsid w:val="00764728"/>
    <w:rsid w:val="0077728D"/>
    <w:rsid w:val="007A3DC2"/>
    <w:rsid w:val="007B7FA7"/>
    <w:rsid w:val="0082639B"/>
    <w:rsid w:val="008F7A73"/>
    <w:rsid w:val="009969E5"/>
    <w:rsid w:val="00AA2D1F"/>
    <w:rsid w:val="00BE73C9"/>
    <w:rsid w:val="00CC3563"/>
    <w:rsid w:val="00D9402B"/>
    <w:rsid w:val="00DA20A8"/>
    <w:rsid w:val="00EE038D"/>
    <w:rsid w:val="00F6170A"/>
    <w:rsid w:val="00FA7D6D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578CE-FF5B-48DE-BE1B-D066E9E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7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7728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D05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kenshikai</dc:creator>
  <cp:keywords/>
  <dc:description/>
  <cp:lastModifiedBy>kenshikai</cp:lastModifiedBy>
  <cp:revision>33</cp:revision>
  <dcterms:created xsi:type="dcterms:W3CDTF">2016-09-10T04:42:00Z</dcterms:created>
  <dcterms:modified xsi:type="dcterms:W3CDTF">2019-02-19T13:02:00Z</dcterms:modified>
</cp:coreProperties>
</file>